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diagrams/data4.xml" ContentType="application/vnd.openxmlformats-officedocument.drawingml.diagramData+xml"/>
  <Override PartName="/word/diagrams/layout4.xml" ContentType="application/vnd.openxmlformats-officedocument.drawingml.diagramLayout+xml"/>
  <Override PartName="/word/diagrams/quickStyle4.xml" ContentType="application/vnd.openxmlformats-officedocument.drawingml.diagramStyle+xml"/>
  <Override PartName="/word/diagrams/colors4.xml" ContentType="application/vnd.openxmlformats-officedocument.drawingml.diagramColors+xml"/>
  <Override PartName="/word/diagrams/drawing4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874C389" w14:textId="77777777" w:rsidR="00DE522A" w:rsidRDefault="003E4A0B">
      <w:pPr>
        <w:jc w:val="center"/>
      </w:pPr>
      <w:r>
        <w:rPr>
          <w:b/>
          <w:sz w:val="28"/>
          <w:szCs w:val="28"/>
          <w:u w:val="single"/>
        </w:rPr>
        <w:t>La cantine scolaire au collège Feuchères</w:t>
      </w:r>
      <w:r>
        <w:t>.</w:t>
      </w:r>
    </w:p>
    <w:p w14:paraId="327E5C93" w14:textId="77777777" w:rsidR="00DE522A" w:rsidRDefault="00DE522A">
      <w:pPr>
        <w:jc w:val="center"/>
      </w:pPr>
    </w:p>
    <w:p w14:paraId="34B24C58" w14:textId="77777777" w:rsidR="00DE522A" w:rsidRDefault="003E4A0B">
      <w:r>
        <w:rPr>
          <w:noProof/>
        </w:rPr>
        <w:drawing>
          <wp:inline distT="0" distB="0" distL="0" distR="0" wp14:anchorId="37B16ECA" wp14:editId="2CF4166C">
            <wp:extent cx="2196465" cy="1031875"/>
            <wp:effectExtent l="0" t="19050" r="13335" b="0"/>
            <wp:docPr id="1" name="Diagram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4" r:lo="rId5" r:qs="rId6" r:cs="rId7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2B0CFB50" wp14:editId="2C11E9E1">
            <wp:extent cx="2000885" cy="1031875"/>
            <wp:effectExtent l="0" t="19050" r="18415" b="0"/>
            <wp:docPr id="2" name="Diagram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  <w:r>
        <w:rPr>
          <w:noProof/>
        </w:rPr>
        <w:drawing>
          <wp:inline distT="0" distB="0" distL="0" distR="0" wp14:anchorId="464630F5" wp14:editId="0DD10724">
            <wp:extent cx="2222500" cy="1031875"/>
            <wp:effectExtent l="0" t="19050" r="25400" b="0"/>
            <wp:docPr id="3" name="Diagram3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14:paraId="372796C0" w14:textId="77777777" w:rsidR="00DE522A" w:rsidRDefault="003E4A0B">
      <w:r>
        <w:rPr>
          <w:noProof/>
        </w:rPr>
        <mc:AlternateContent>
          <mc:Choice Requires="wps">
            <w:drawing>
              <wp:anchor distT="9525" distB="5715" distL="9525" distR="12065" simplePos="0" relativeHeight="23" behindDoc="0" locked="0" layoutInCell="0" allowOverlap="1" wp14:anchorId="270BA547" wp14:editId="04D06D4A">
                <wp:simplePos x="0" y="0"/>
                <wp:positionH relativeFrom="column">
                  <wp:posOffset>0</wp:posOffset>
                </wp:positionH>
                <wp:positionV relativeFrom="paragraph">
                  <wp:posOffset>230505</wp:posOffset>
                </wp:positionV>
                <wp:extent cx="6703060" cy="3810"/>
                <wp:effectExtent l="5080" t="5080" r="5715" b="5715"/>
                <wp:wrapNone/>
                <wp:docPr id="4" name="AutoShap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03200" cy="39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type id="_x0000_t32" coordsize="21600,21600" o:spt="32" path="m,l21600,21600nfe">
                <v:stroke joinstyle="miter"/>
                <v:path gradientshapeok="t" o:connecttype="rect" textboxrect="0,0,21600,21600"/>
              </v:shapetype>
              <v:shape id="shape_0" ID="AutoShape 14" path="m0,0l-2147483648,-2147483647e" stroked="t" o:allowincell="f" style="position:absolute;margin-left:0pt;margin-top:18.15pt;width:527.75pt;height:0.25pt;mso-wrap-style:none;v-text-anchor:middle" wp14:anchorId="3FB0D9DC" type="_x0000_t32">
                <v:fill o:detectmouseclick="t" on="false"/>
                <v:stroke color="black" weight="9360" joinstyle="round" endcap="flat"/>
                <w10:wrap type="none"/>
              </v:shape>
            </w:pict>
          </mc:Fallback>
        </mc:AlternateContent>
      </w:r>
      <w:r>
        <w:t>La cantine est facturée par trimestre. Pour l’année 2026, le forfait représente un cout repas de 3,50 euros.</w:t>
      </w:r>
    </w:p>
    <w:p w14:paraId="04CF01DF" w14:textId="77777777" w:rsidR="00DE522A" w:rsidRDefault="003E4A0B">
      <w:r>
        <w:rPr>
          <w:noProof/>
        </w:rPr>
        <mc:AlternateContent>
          <mc:Choice Requires="wps">
            <w:drawing>
              <wp:anchor distT="12700" distB="10795" distL="13970" distR="10160" simplePos="0" relativeHeight="19" behindDoc="0" locked="0" layoutInCell="0" allowOverlap="1" wp14:anchorId="4AFD50DA" wp14:editId="73139209">
                <wp:simplePos x="0" y="0"/>
                <wp:positionH relativeFrom="column">
                  <wp:posOffset>1129030</wp:posOffset>
                </wp:positionH>
                <wp:positionV relativeFrom="paragraph">
                  <wp:posOffset>86360</wp:posOffset>
                </wp:positionV>
                <wp:extent cx="4166870" cy="260985"/>
                <wp:effectExtent l="5080" t="5715" r="5080" b="4445"/>
                <wp:wrapNone/>
                <wp:docPr id="5" name="Text Box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67000" cy="2610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F9886A0" w14:textId="77777777" w:rsidR="00DE522A" w:rsidRDefault="003E4A0B">
                            <w:pPr>
                              <w:pStyle w:val="Contenudecadre"/>
                              <w:rPr>
                                <w:b/>
                                <w:color w:val="FF0000"/>
                              </w:rPr>
                            </w:pPr>
                            <w:r>
                              <w:rPr>
                                <w:b/>
                                <w:color w:val="FF0000"/>
                              </w:rPr>
                              <w:t>Les Menus sont disponibles sur le site du collège.</w:t>
                            </w:r>
                          </w:p>
                        </w:txbxContent>
                      </wps:txbx>
                      <wps:bodyPr anchor="t" upright="1">
                        <a:spAutoFit/>
                      </wps:bodyPr>
                    </wps:wsp>
                  </a:graphicData>
                </a:graphic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rect id="shape_0" ID="Text Box 12" path="m0,0l-2147483645,0l-2147483645,-2147483646l0,-2147483646xe" fillcolor="white" stroked="t" o:allowincell="f" style="position:absolute;margin-left:88.9pt;margin-top:6.8pt;width:328.05pt;height:20.5pt;mso-wrap-style:square;v-text-anchor:top" wp14:anchorId="7EA2AF00">
                <v:fill o:detectmouseclick="t" type="solid" color2="black"/>
                <v:stroke color="black" weight="9360" joinstyle="miter" endcap="flat"/>
                <v:textbox>
                  <w:txbxContent>
                    <w:p>
                      <w:pPr>
                        <w:pStyle w:val="Contenudecadre"/>
                        <w:spacing w:before="0" w:after="200"/>
                        <w:rPr>
                          <w:b/>
                          <w:color w:val="FF0000"/>
                        </w:rPr>
                      </w:pPr>
                      <w:r>
                        <w:rPr>
                          <w:b/>
                          <w:color w:val="FF0000"/>
                        </w:rPr>
                        <w:t>Les Menus sont disponibles sur le site du collège.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</w:p>
    <w:p w14:paraId="14876B61" w14:textId="77777777" w:rsidR="00DE522A" w:rsidRDefault="003E4A0B">
      <w:pPr>
        <w:rPr>
          <w:b/>
        </w:rPr>
      </w:pPr>
      <w:r>
        <w:rPr>
          <w:b/>
        </w:rPr>
        <w:t xml:space="preserve">                                            </w:t>
      </w:r>
    </w:p>
    <w:p w14:paraId="2A2F37E4" w14:textId="77777777" w:rsidR="00DE522A" w:rsidRDefault="003E4A0B">
      <w:r>
        <w:rPr>
          <w:b/>
        </w:rPr>
        <w:t xml:space="preserve">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 xml:space="preserve"> </w:t>
      </w:r>
      <w:r>
        <w:rPr>
          <w:noProof/>
        </w:rPr>
        <w:drawing>
          <wp:inline distT="0" distB="0" distL="0" distR="0" wp14:anchorId="50D6511D" wp14:editId="48F2AA77">
            <wp:extent cx="760095" cy="760095"/>
            <wp:effectExtent l="0" t="0" r="0" b="0"/>
            <wp:docPr id="7" name="Imag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 10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0095" cy="7600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ab/>
      </w:r>
      <w:r>
        <w:rPr>
          <w:noProof/>
        </w:rPr>
        <w:drawing>
          <wp:inline distT="0" distB="0" distL="0" distR="0" wp14:anchorId="20826469" wp14:editId="4552C711">
            <wp:extent cx="1197610" cy="979805"/>
            <wp:effectExtent l="0" t="0" r="0" b="0"/>
            <wp:docPr id="8" name="Image 5" descr="logo menus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 5" descr="logo menus.png"/>
                    <pic:cNvPicPr>
                      <a:picLocks noChangeAspect="1" noChangeArrowheads="1"/>
                    </pic:cNvPicPr>
                  </pic:nvPicPr>
                  <pic:blipFill>
                    <a:blip r:embed="rId2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97610" cy="9798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mc:AlternateContent>
          <mc:Choice Requires="wps">
            <w:drawing>
              <wp:anchor distT="8255" distB="6985" distL="13335" distR="8255" simplePos="0" relativeHeight="24" behindDoc="0" locked="0" layoutInCell="0" allowOverlap="1" wp14:anchorId="13ABB67D" wp14:editId="3D848EAF">
                <wp:simplePos x="0" y="0"/>
                <wp:positionH relativeFrom="column">
                  <wp:posOffset>51435</wp:posOffset>
                </wp:positionH>
                <wp:positionV relativeFrom="paragraph">
                  <wp:posOffset>1127760</wp:posOffset>
                </wp:positionV>
                <wp:extent cx="6703060" cy="3810"/>
                <wp:effectExtent l="5080" t="5080" r="5715" b="5715"/>
                <wp:wrapNone/>
                <wp:docPr id="9" name="AutoShap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03200" cy="39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AutoShape 15" path="m0,0l-2147483648,-2147483647e" stroked="t" o:allowincell="f" style="position:absolute;margin-left:4.05pt;margin-top:88.8pt;width:527.75pt;height:0.25pt;mso-wrap-style:none;v-text-anchor:middle" wp14:anchorId="4F3373A3" type="_x0000_t32">
                <v:fill o:detectmouseclick="t" on="false"/>
                <v:stroke color="black" weight="9360" joinstyle="round" endcap="flat"/>
                <w10:wrap type="none"/>
              </v:shape>
            </w:pict>
          </mc:Fallback>
        </mc:AlternateContent>
      </w:r>
    </w:p>
    <w:p w14:paraId="707FDC86" w14:textId="54F1D3E5" w:rsidR="00DE522A" w:rsidRDefault="00DE522A">
      <w:pPr>
        <w:rPr>
          <w:b/>
        </w:rPr>
      </w:pPr>
    </w:p>
    <w:p w14:paraId="743BF172" w14:textId="5A24EB12" w:rsidR="00DE522A" w:rsidRDefault="00DE522A">
      <w:pPr>
        <w:rPr>
          <w:b/>
        </w:rPr>
      </w:pPr>
    </w:p>
    <w:p w14:paraId="3AAA8A7D" w14:textId="3D402DA3" w:rsidR="00DE522A" w:rsidRDefault="003E4A0B">
      <w:pPr>
        <w:rPr>
          <w:b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 wp14:anchorId="0FAA6C8A" wp14:editId="7DC57AB1">
            <wp:simplePos x="0" y="0"/>
            <wp:positionH relativeFrom="column">
              <wp:posOffset>5124450</wp:posOffset>
            </wp:positionH>
            <wp:positionV relativeFrom="paragraph">
              <wp:posOffset>177800</wp:posOffset>
            </wp:positionV>
            <wp:extent cx="1466850" cy="494665"/>
            <wp:effectExtent l="0" t="0" r="0" b="635"/>
            <wp:wrapThrough wrapText="bothSides">
              <wp:wrapPolygon edited="0">
                <wp:start x="0" y="0"/>
                <wp:lineTo x="0" y="20796"/>
                <wp:lineTo x="21319" y="20796"/>
                <wp:lineTo x="21319" y="0"/>
                <wp:lineTo x="0" y="0"/>
              </wp:wrapPolygon>
            </wp:wrapThrough>
            <wp:docPr id="15" name="Image 18" descr="téléchargemen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 18" descr="téléchargement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" cy="4946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>
        <w:rPr>
          <w:b/>
          <w:noProof/>
        </w:rPr>
        <mc:AlternateContent>
          <mc:Choice Requires="wps">
            <w:drawing>
              <wp:anchor distT="6350" distB="13970" distL="11430" distR="5715" simplePos="0" relativeHeight="17" behindDoc="0" locked="0" layoutInCell="0" allowOverlap="1" wp14:anchorId="2162AF09" wp14:editId="61E1AF7A">
                <wp:simplePos x="0" y="0"/>
                <wp:positionH relativeFrom="column">
                  <wp:posOffset>935355</wp:posOffset>
                </wp:positionH>
                <wp:positionV relativeFrom="paragraph">
                  <wp:posOffset>60325</wp:posOffset>
                </wp:positionV>
                <wp:extent cx="4173855" cy="1627505"/>
                <wp:effectExtent l="5715" t="5715" r="4445" b="4445"/>
                <wp:wrapNone/>
                <wp:docPr id="10" name="Text Box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173840" cy="162756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51A754F" w14:textId="77777777" w:rsidR="00DE522A" w:rsidRDefault="003E4A0B">
                            <w:pPr>
                              <w:pStyle w:val="Contenudecadre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Paiement en ligne.</w:t>
                            </w:r>
                          </w:p>
                          <w:p w14:paraId="63130434" w14:textId="2ED462D3" w:rsidR="00DE522A" w:rsidRDefault="003E4A0B">
                            <w:pPr>
                              <w:pStyle w:val="Contenudecadre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Possibilité de régler en trois fois selon échéancier ci</w:t>
                            </w: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-dessous : Choisir le montant à régler au moment du paiement en ligne.</w:t>
                            </w:r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389EB26B" wp14:editId="3B2F89A4">
                                  <wp:extent cx="945515" cy="423545"/>
                                  <wp:effectExtent l="0" t="0" r="0" b="0"/>
                                  <wp:docPr id="11" name="Image 13" descr="images.jpg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Image 13" descr="images.jpg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22"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945515" cy="42354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 xml:space="preserve">          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Sur </w:t>
                            </w:r>
                            <w:proofErr w:type="spellStart"/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Educonnect</w:t>
                            </w:r>
                            <w:proofErr w:type="spellEnd"/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 xml:space="preserve"> / Responsable d’élève / P</w:t>
                            </w:r>
                            <w:r>
                              <w:rPr>
                                <w:b/>
                                <w:sz w:val="16"/>
                                <w:szCs w:val="16"/>
                              </w:rPr>
                              <w:t>aiement des factures.</w:t>
                            </w:r>
                          </w:p>
                        </w:txbxContent>
                      </wps:txbx>
                      <wps:bodyPr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62AF09" id="Text Box 7" o:spid="_x0000_s1027" style="position:absolute;margin-left:73.65pt;margin-top:4.75pt;width:328.65pt;height:128.15pt;z-index:17;visibility:visible;mso-wrap-style:square;mso-wrap-distance-left:.9pt;mso-wrap-distance-top:.5pt;mso-wrap-distance-right:.45pt;mso-wrap-distance-bottom:1.1pt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" o:allowincell="f">
                <v:textbox>
                  <w:txbxContent>
                    <w:p w14:paraId="051A754F" w14:textId="77777777" w:rsidR="00DE522A" w:rsidRDefault="003E4A0B">
                      <w:pPr>
                        <w:pStyle w:val="Contenudecadre"/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>Paiement en ligne.</w:t>
                      </w:r>
                    </w:p>
                    <w:p w14:paraId="63130434" w14:textId="2ED462D3" w:rsidR="00DE522A" w:rsidRDefault="003E4A0B">
                      <w:pPr>
                        <w:pStyle w:val="Contenudecadre"/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>Possibilité de régler en trois fois selon échéancier ci</w:t>
                      </w: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>-dessous : Choisir le montant à régler au moment du paiement en ligne.</w:t>
                      </w:r>
                      <w:r>
                        <w:rPr>
                          <w:noProof/>
                        </w:rPr>
                        <w:drawing>
                          <wp:inline distT="0" distB="0" distL="0" distR="0" wp14:anchorId="389EB26B" wp14:editId="3B2F89A4">
                            <wp:extent cx="945515" cy="423545"/>
                            <wp:effectExtent l="0" t="0" r="0" b="0"/>
                            <wp:docPr id="11" name="Image 13" descr="images.jpg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2" name="Image 13" descr="images.jpg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22"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945515" cy="423545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 xml:space="preserve">          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 xml:space="preserve">Sur </w:t>
                      </w:r>
                      <w:proofErr w:type="spellStart"/>
                      <w:r>
                        <w:rPr>
                          <w:b/>
                          <w:sz w:val="16"/>
                          <w:szCs w:val="16"/>
                        </w:rPr>
                        <w:t>Educonnect</w:t>
                      </w:r>
                      <w:proofErr w:type="spellEnd"/>
                      <w:r>
                        <w:rPr>
                          <w:b/>
                          <w:sz w:val="16"/>
                          <w:szCs w:val="16"/>
                        </w:rPr>
                        <w:t xml:space="preserve"> / Responsable d’élève / P</w:t>
                      </w:r>
                      <w:r>
                        <w:rPr>
                          <w:b/>
                          <w:sz w:val="16"/>
                          <w:szCs w:val="16"/>
                        </w:rPr>
                        <w:t>aiement des factures.</w:t>
                      </w:r>
                    </w:p>
                  </w:txbxContent>
                </v:textbox>
              </v:rect>
            </w:pict>
          </mc:Fallback>
        </mc:AlternateContent>
      </w:r>
    </w:p>
    <w:p w14:paraId="3B8FC2CA" w14:textId="66D61067" w:rsidR="00DE522A" w:rsidRDefault="003E4A0B">
      <w:pPr>
        <w:rPr>
          <w:b/>
        </w:rPr>
      </w:pPr>
      <w:r>
        <w:rPr>
          <w:noProof/>
        </w:rPr>
        <w:drawing>
          <wp:inline distT="0" distB="0" distL="0" distR="0" wp14:anchorId="2A15D8E7" wp14:editId="232ED9E1">
            <wp:extent cx="807720" cy="474345"/>
            <wp:effectExtent l="0" t="0" r="0" b="0"/>
            <wp:docPr id="14" name="Image 3" descr="Paiement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Image 3" descr="Paiement.jpg"/>
                    <pic:cNvPicPr>
                      <a:picLocks noChangeAspect="1" noChangeArrowheads="1"/>
                    </pic:cNvPicPr>
                  </pic:nvPicPr>
                  <pic:blipFill>
                    <a:blip r:embed="rId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7720" cy="4743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     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  <w:color w:val="FF0000"/>
          <w:lang w:eastAsia="fr-FR"/>
        </w:rPr>
        <w:t xml:space="preserve"> </w:t>
      </w:r>
    </w:p>
    <w:p w14:paraId="15309002" w14:textId="77777777" w:rsidR="00DE522A" w:rsidRDefault="003E4A0B">
      <w:pPr>
        <w:rPr>
          <w:b/>
          <w:color w:val="FF0000"/>
        </w:rPr>
      </w:pPr>
      <w:r>
        <w:rPr>
          <w:b/>
          <w:color w:val="FF0000"/>
        </w:rPr>
        <w:t xml:space="preserve">                                                                                                                                     </w:t>
      </w:r>
      <w:r>
        <w:rPr>
          <w:lang w:eastAsia="fr-FR"/>
        </w:rPr>
        <w:tab/>
      </w:r>
      <w:r>
        <w:rPr>
          <w:lang w:eastAsia="fr-FR"/>
        </w:rPr>
        <w:tab/>
        <w:t xml:space="preserve">           </w:t>
      </w:r>
      <w:r>
        <w:rPr>
          <w:noProof/>
        </w:rPr>
        <w:drawing>
          <wp:inline distT="0" distB="0" distL="0" distR="0" wp14:anchorId="2341FF2F" wp14:editId="35E77256">
            <wp:extent cx="601345" cy="638810"/>
            <wp:effectExtent l="0" t="0" r="0" b="0"/>
            <wp:docPr id="16" name="Imag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Image 6"/>
                    <pic:cNvPicPr>
                      <a:picLocks noChangeAspect="1" noChangeArrowheads="1"/>
                    </pic:cNvPicPr>
                  </pic:nvPicPr>
                  <pic:blipFill>
                    <a:blip r:embed="rId2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345" cy="63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311614A" w14:textId="77777777" w:rsidR="00DE522A" w:rsidRDefault="003E4A0B">
      <w:pPr>
        <w:rPr>
          <w:b/>
        </w:rPr>
      </w:pPr>
      <w:r>
        <w:rPr>
          <w:noProof/>
        </w:rPr>
        <w:drawing>
          <wp:inline distT="0" distB="0" distL="0" distR="0" wp14:anchorId="0B1A2151" wp14:editId="1C00D9EE">
            <wp:extent cx="6645910" cy="743585"/>
            <wp:effectExtent l="0" t="19050" r="0" b="37465"/>
            <wp:docPr id="17" name="Diagram17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25" r:lo="rId26" r:qs="rId27" r:cs="rId28"/>
              </a:graphicData>
            </a:graphic>
          </wp:inline>
        </w:drawing>
      </w:r>
    </w:p>
    <w:p w14:paraId="4CCE0F13" w14:textId="77777777" w:rsidR="00DE522A" w:rsidRDefault="003E4A0B">
      <w:pPr>
        <w:pStyle w:val="Paragraphedeliste"/>
        <w:rPr>
          <w:b/>
        </w:rPr>
      </w:pPr>
      <w:r>
        <w:rPr>
          <w:noProof/>
        </w:rPr>
        <mc:AlternateContent>
          <mc:Choice Requires="wps">
            <w:drawing>
              <wp:anchor distT="10160" distB="9525" distL="13335" distR="12700" simplePos="0" relativeHeight="21" behindDoc="0" locked="0" layoutInCell="0" allowOverlap="1" wp14:anchorId="42B4E3C8" wp14:editId="30934766">
                <wp:simplePos x="0" y="0"/>
                <wp:positionH relativeFrom="column">
                  <wp:posOffset>-177165</wp:posOffset>
                </wp:positionH>
                <wp:positionV relativeFrom="paragraph">
                  <wp:posOffset>42545</wp:posOffset>
                </wp:positionV>
                <wp:extent cx="3945890" cy="494665"/>
                <wp:effectExtent l="5080" t="5715" r="5080" b="4445"/>
                <wp:wrapNone/>
                <wp:docPr id="18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945960" cy="4946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57071460" w14:textId="77777777" w:rsidR="00DE522A" w:rsidRDefault="003E4A0B">
                            <w:pPr>
                              <w:pStyle w:val="Paragraphedeliste"/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>Paiement Possible sur place à la caisse du collège </w:t>
                            </w:r>
                            <w:r>
                              <w:rPr>
                                <w:b/>
                                <w:color w:val="FF0000"/>
                                <w:sz w:val="24"/>
                                <w:szCs w:val="24"/>
                              </w:rPr>
                              <w:t xml:space="preserve">: </w:t>
                            </w:r>
                          </w:p>
                          <w:p w14:paraId="45A5789F" w14:textId="77777777" w:rsidR="00DE522A" w:rsidRDefault="00DE522A">
                            <w:pPr>
                              <w:pStyle w:val="Contenudecadre"/>
                            </w:pPr>
                          </w:p>
                        </w:txbxContent>
                      </wps:txbx>
                      <wps:bodyPr anchor="t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shape_0" ID="Text Box 13" path="m0,0l-2147483645,0l-2147483645,-2147483646l0,-2147483646xe" fillcolor="white" stroked="t" o:allowincell="f" style="position:absolute;margin-left:-13.95pt;margin-top:3.35pt;width:310.65pt;height:38.9pt;mso-wrap-style:square;v-text-anchor:top" wp14:anchorId="6C1DD731">
                <v:fill o:detectmouseclick="t" type="solid" color2="black"/>
                <v:stroke color="black" weight="9360" joinstyle="miter" endcap="flat"/>
                <v:textbox>
                  <w:txbxContent>
                    <w:p>
                      <w:pPr>
                        <w:pStyle w:val="ListParagraph"/>
                        <w:rPr>
                          <w:b/>
                          <w:color w:val="FF0000"/>
                          <w:sz w:val="24"/>
                          <w:szCs w:val="24"/>
                        </w:rPr>
                      </w:pPr>
                      <w:r>
                        <w:rPr>
                          <w:b/>
                          <w:color w:val="FF0000"/>
                          <w:sz w:val="24"/>
                          <w:szCs w:val="24"/>
                        </w:rPr>
                        <w:t xml:space="preserve">Paiement Possible sur place à la caisse du collège : </w:t>
                      </w:r>
                    </w:p>
                    <w:p>
                      <w:pPr>
                        <w:pStyle w:val="Contenudecadre"/>
                        <w:spacing w:before="0" w:after="200"/>
                        <w:rPr/>
                      </w:pPr>
                      <w:r>
                        <w:rPr/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b/>
        </w:rPr>
        <w:t xml:space="preserve">                                                                                                                       </w:t>
      </w:r>
      <w:r>
        <w:rPr>
          <w:noProof/>
        </w:rPr>
        <w:drawing>
          <wp:inline distT="0" distB="0" distL="0" distR="0" wp14:anchorId="1D26E26F" wp14:editId="77C96FA6">
            <wp:extent cx="584835" cy="438150"/>
            <wp:effectExtent l="0" t="0" r="0" b="0"/>
            <wp:docPr id="20" name="Image 15" descr="images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ge 15" descr="images (1).jpg"/>
                    <pic:cNvPicPr>
                      <a:picLocks noChangeAspect="1" noChangeArrowheads="1"/>
                    </pic:cNvPicPr>
                  </pic:nvPicPr>
                  <pic:blipFill>
                    <a:blip r:embed="rId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4835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 </w:t>
      </w:r>
      <w:r>
        <w:rPr>
          <w:noProof/>
        </w:rPr>
        <w:drawing>
          <wp:inline distT="0" distB="0" distL="0" distR="0" wp14:anchorId="05CD1D68" wp14:editId="28EDDA0D">
            <wp:extent cx="798830" cy="444500"/>
            <wp:effectExtent l="0" t="0" r="0" b="0"/>
            <wp:docPr id="21" name="Image 16" descr="téléchargement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Image 16" descr="téléchargement (1).jpg"/>
                    <pic:cNvPicPr>
                      <a:picLocks noChangeAspect="1" noChangeArrowheads="1"/>
                    </pic:cNvPicPr>
                  </pic:nvPicPr>
                  <pic:blipFill>
                    <a:blip r:embed="rId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8830" cy="4445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b/>
        </w:rPr>
        <w:t xml:space="preserve"> </w:t>
      </w:r>
      <w:r>
        <w:rPr>
          <w:noProof/>
        </w:rPr>
        <w:drawing>
          <wp:inline distT="0" distB="0" distL="0" distR="0" wp14:anchorId="47D2F233" wp14:editId="02A26154">
            <wp:extent cx="836930" cy="495300"/>
            <wp:effectExtent l="0" t="0" r="0" b="0"/>
            <wp:docPr id="22" name="Image 17" descr="téléchargement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Image 17" descr="téléchargement (2).jpg"/>
                    <pic:cNvPicPr>
                      <a:picLocks noChangeAspect="1" noChangeArrowheads="1"/>
                    </pic:cNvPicPr>
                  </pic:nvPicPr>
                  <pic:blipFill>
                    <a:blip r:embed="rId3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6930" cy="495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2538C7" w14:textId="77777777" w:rsidR="00DE522A" w:rsidRDefault="003E4A0B">
      <w:pPr>
        <w:pStyle w:val="Paragraphedeliste"/>
        <w:rPr>
          <w:b/>
        </w:rPr>
      </w:pPr>
      <w:r>
        <w:rPr>
          <w:b/>
          <w:noProof/>
        </w:rPr>
        <mc:AlternateContent>
          <mc:Choice Requires="wps">
            <w:drawing>
              <wp:anchor distT="10160" distB="5080" distL="9525" distR="12065" simplePos="0" relativeHeight="25" behindDoc="0" locked="0" layoutInCell="0" allowOverlap="1" wp14:anchorId="2A7C7BFB" wp14:editId="04AD02F6">
                <wp:simplePos x="0" y="0"/>
                <wp:positionH relativeFrom="column">
                  <wp:posOffset>0</wp:posOffset>
                </wp:positionH>
                <wp:positionV relativeFrom="paragraph">
                  <wp:posOffset>160020</wp:posOffset>
                </wp:positionV>
                <wp:extent cx="6703060" cy="3810"/>
                <wp:effectExtent l="5080" t="5080" r="5715" b="5715"/>
                <wp:wrapNone/>
                <wp:docPr id="23" name="AutoShap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703200" cy="39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shape id="shape_0" ID="AutoShape 17" path="m0,0l-2147483648,-2147483647e" stroked="t" o:allowincell="f" style="position:absolute;margin-left:0pt;margin-top:12.6pt;width:527.75pt;height:0.25pt;mso-wrap-style:none;v-text-anchor:middle" wp14:anchorId="74CBB713" type="_x0000_t32">
                <v:fill o:detectmouseclick="t" on="false"/>
                <v:stroke color="black" weight="9360" joinstyle="round" endcap="flat"/>
                <w10:wrap type="none"/>
              </v:shape>
            </w:pict>
          </mc:Fallback>
        </mc:AlternateContent>
      </w:r>
    </w:p>
    <w:p w14:paraId="66FFF1D9" w14:textId="77777777" w:rsidR="00DE522A" w:rsidRDefault="00DE522A">
      <w:pPr>
        <w:pStyle w:val="Paragraphedeliste"/>
        <w:rPr>
          <w:b/>
        </w:rPr>
      </w:pPr>
    </w:p>
    <w:p w14:paraId="03EDFD95" w14:textId="77777777" w:rsidR="00DE522A" w:rsidRDefault="00DE522A">
      <w:pPr>
        <w:pStyle w:val="Paragraphedeliste"/>
        <w:rPr>
          <w:b/>
        </w:rPr>
      </w:pPr>
    </w:p>
    <w:p w14:paraId="5C25F83F" w14:textId="77777777" w:rsidR="00DE522A" w:rsidRDefault="003E4A0B">
      <w:pPr>
        <w:pStyle w:val="Paragraphedeliste"/>
        <w:rPr>
          <w:b/>
        </w:rPr>
      </w:pPr>
      <w:r>
        <w:rPr>
          <w:noProof/>
        </w:rPr>
        <mc:AlternateContent>
          <mc:Choice Requires="wps">
            <w:drawing>
              <wp:anchor distT="6985" distB="9525" distL="6985" distR="12065" simplePos="0" relativeHeight="15" behindDoc="0" locked="0" layoutInCell="0" allowOverlap="1" wp14:anchorId="7C575960" wp14:editId="3E0CB90D">
                <wp:simplePos x="0" y="0"/>
                <wp:positionH relativeFrom="column">
                  <wp:posOffset>1903730</wp:posOffset>
                </wp:positionH>
                <wp:positionV relativeFrom="paragraph">
                  <wp:posOffset>33020</wp:posOffset>
                </wp:positionV>
                <wp:extent cx="2647315" cy="849630"/>
                <wp:effectExtent l="5715" t="5080" r="4445" b="5080"/>
                <wp:wrapNone/>
                <wp:docPr id="24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47440" cy="8496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AA20B5E" w14:textId="77777777" w:rsidR="00DE522A" w:rsidRDefault="003E4A0B">
                            <w:pPr>
                              <w:pStyle w:val="Contenudecadre"/>
                            </w:pPr>
                            <w:r>
                              <w:rPr>
                                <w:b/>
                              </w:rPr>
                              <w:t xml:space="preserve">Les familles ayant des difficultés financières peuvent solliciter une aide du fond social en prenant </w:t>
                            </w:r>
                            <w:r>
                              <w:rPr>
                                <w:b/>
                              </w:rPr>
                              <w:t>rendez-vous avec l’assistante sociale du collège.</w:t>
                            </w:r>
                          </w:p>
                        </w:txbxContent>
                      </wps:txbx>
                      <wps:bodyPr anchor="t" upright="1">
                        <a:spAutoFit/>
                      </wps:bodyPr>
                    </wps:wsp>
                  </a:graphicData>
                </a:graphic>
                <wp14:sizeRelH relativeFrom="margin">
                  <wp14:pctWidth>40000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rect id="shape_0" ID="Text Box 3" path="m0,0l-2147483645,0l-2147483645,-2147483646l0,-2147483646xe" fillcolor="white" stroked="t" o:allowincell="f" style="position:absolute;margin-left:149.9pt;margin-top:2.6pt;width:208.4pt;height:66.85pt;mso-wrap-style:square;v-text-anchor:top" wp14:anchorId="463B4E8F">
                <v:fill o:detectmouseclick="t" type="solid" color2="black"/>
                <v:stroke color="black" weight="9360" joinstyle="miter" endcap="flat"/>
                <v:textbox>
                  <w:txbxContent>
                    <w:p>
                      <w:pPr>
                        <w:pStyle w:val="Contenudecadre"/>
                        <w:spacing w:before="0" w:after="200"/>
                        <w:rPr/>
                      </w:pPr>
                      <w:r>
                        <w:rPr>
                          <w:b/>
                        </w:rPr>
                        <w:t>Les familles ayant des difficultés financières peuvent solliciter une aide du fond social en prenant rendez-vous avec l’assistante sociale du collège.</w:t>
                      </w:r>
                    </w:p>
                  </w:txbxContent>
                </v:textbox>
                <w10:wrap type="none"/>
              </v:rect>
            </w:pict>
          </mc:Fallback>
        </mc:AlternateContent>
      </w:r>
      <w:r>
        <w:rPr>
          <w:noProof/>
        </w:rPr>
        <w:drawing>
          <wp:inline distT="0" distB="0" distL="0" distR="0" wp14:anchorId="09240743" wp14:editId="46373928">
            <wp:extent cx="1184910" cy="1028065"/>
            <wp:effectExtent l="0" t="0" r="0" b="0"/>
            <wp:docPr id="26" name="Image 20" descr="téléchargement (3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Image 20" descr="téléchargement (3).jpg"/>
                    <pic:cNvPicPr>
                      <a:picLocks noChangeAspect="1" noChangeArrowheads="1"/>
                    </pic:cNvPicPr>
                  </pic:nvPicPr>
                  <pic:blipFill>
                    <a:blip r:embed="rId3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4910" cy="1028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DE522A">
      <w:pgSz w:w="11906" w:h="16838"/>
      <w:pgMar w:top="720" w:right="720" w:bottom="720" w:left="720" w:header="0" w:footer="0" w:gutter="0"/>
      <w:cols w:space="720"/>
      <w:formProt w:val="0"/>
      <w:docGrid w:linePitch="360" w:charSpace="409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roman"/>
    <w:pitch w:val="variable"/>
  </w:font>
  <w:font w:name="Liberation Sans">
    <w:altName w:val="Arial"/>
    <w:panose1 w:val="020B0604020202020204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0000000000000000000"/>
    <w:charset w:val="00"/>
    <w:family w:val="roman"/>
    <w:notTrueType/>
    <w:pitch w:val="default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autoHyphenation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522A"/>
    <w:rsid w:val="003E4A0B"/>
    <w:rsid w:val="00DE52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878506"/>
  <w15:docId w15:val="{AB233288-15AA-4479-AC63-6DDF51490D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92B20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customStyle="1" w:styleId="TextedebullesCar">
    <w:name w:val="Texte de bulles Car"/>
    <w:basedOn w:val="Policepardfaut"/>
    <w:link w:val="Textedebulles"/>
    <w:uiPriority w:val="99"/>
    <w:semiHidden/>
    <w:qFormat/>
    <w:rsid w:val="008121F5"/>
    <w:rPr>
      <w:rFonts w:ascii="Tahoma" w:hAnsi="Tahoma" w:cs="Tahoma"/>
      <w:sz w:val="16"/>
      <w:szCs w:val="16"/>
    </w:rPr>
  </w:style>
  <w:style w:type="paragraph" w:styleId="Titre">
    <w:name w:val="Title"/>
    <w:basedOn w:val="Normal"/>
    <w:next w:val="Corpsdetexte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Corpsdetexte">
    <w:name w:val="Body Text"/>
    <w:basedOn w:val="Normal"/>
    <w:pPr>
      <w:spacing w:after="140"/>
    </w:pPr>
  </w:style>
  <w:style w:type="paragraph" w:styleId="Liste">
    <w:name w:val="List"/>
    <w:basedOn w:val="Corpsdetexte"/>
    <w:rPr>
      <w:rFonts w:cs="Lucida Sans"/>
    </w:rPr>
  </w:style>
  <w:style w:type="paragraph" w:styleId="Lgende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al"/>
    <w:qFormat/>
    <w:pPr>
      <w:suppressLineNumbers/>
    </w:pPr>
    <w:rPr>
      <w:rFonts w:cs="Lucida Sans"/>
    </w:rPr>
  </w:style>
  <w:style w:type="paragraph" w:styleId="Textedebulles">
    <w:name w:val="Balloon Text"/>
    <w:basedOn w:val="Normal"/>
    <w:link w:val="TextedebullesCar"/>
    <w:uiPriority w:val="99"/>
    <w:semiHidden/>
    <w:unhideWhenUsed/>
    <w:qFormat/>
    <w:rsid w:val="008121F5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Paragraphedeliste">
    <w:name w:val="List Paragraph"/>
    <w:basedOn w:val="Normal"/>
    <w:uiPriority w:val="34"/>
    <w:qFormat/>
    <w:rsid w:val="005A2109"/>
    <w:pPr>
      <w:ind w:left="720"/>
      <w:contextualSpacing/>
    </w:pPr>
  </w:style>
  <w:style w:type="paragraph" w:customStyle="1" w:styleId="Contenudecadre">
    <w:name w:val="Contenu de cadre"/>
    <w:basedOn w:val="Normal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3" Type="http://schemas.microsoft.com/office/2007/relationships/diagramDrawing" Target="diagrams/drawing2.xml"/><Relationship Id="rId18" Type="http://schemas.microsoft.com/office/2007/relationships/diagramDrawing" Target="diagrams/drawing3.xml"/><Relationship Id="rId26" Type="http://schemas.openxmlformats.org/officeDocument/2006/relationships/diagramLayout" Target="diagrams/layout4.xml"/><Relationship Id="rId3" Type="http://schemas.openxmlformats.org/officeDocument/2006/relationships/webSettings" Target="webSettings.xml"/><Relationship Id="rId21" Type="http://schemas.openxmlformats.org/officeDocument/2006/relationships/image" Target="media/image3.png"/><Relationship Id="rId34" Type="http://schemas.openxmlformats.org/officeDocument/2006/relationships/fontTable" Target="fontTable.xml"/><Relationship Id="rId7" Type="http://schemas.openxmlformats.org/officeDocument/2006/relationships/diagramColors" Target="diagrams/colors1.xml"/><Relationship Id="rId12" Type="http://schemas.openxmlformats.org/officeDocument/2006/relationships/diagramColors" Target="diagrams/colors2.xml"/><Relationship Id="rId17" Type="http://schemas.openxmlformats.org/officeDocument/2006/relationships/diagramColors" Target="diagrams/colors3.xml"/><Relationship Id="rId25" Type="http://schemas.openxmlformats.org/officeDocument/2006/relationships/diagramData" Target="diagrams/data4.xml"/><Relationship Id="rId33" Type="http://schemas.openxmlformats.org/officeDocument/2006/relationships/image" Target="media/image10.jpeg"/><Relationship Id="rId2" Type="http://schemas.openxmlformats.org/officeDocument/2006/relationships/settings" Target="settings.xml"/><Relationship Id="rId16" Type="http://schemas.openxmlformats.org/officeDocument/2006/relationships/diagramQuickStyle" Target="diagrams/quickStyle3.xml"/><Relationship Id="rId20" Type="http://schemas.openxmlformats.org/officeDocument/2006/relationships/image" Target="media/image2.png"/><Relationship Id="rId29" Type="http://schemas.microsoft.com/office/2007/relationships/diagramDrawing" Target="diagrams/drawing4.xml"/><Relationship Id="rId1" Type="http://schemas.openxmlformats.org/officeDocument/2006/relationships/styles" Target="styles.xml"/><Relationship Id="rId6" Type="http://schemas.openxmlformats.org/officeDocument/2006/relationships/diagramQuickStyle" Target="diagrams/quickStyle1.xml"/><Relationship Id="rId11" Type="http://schemas.openxmlformats.org/officeDocument/2006/relationships/diagramQuickStyle" Target="diagrams/quickStyle2.xml"/><Relationship Id="rId24" Type="http://schemas.openxmlformats.org/officeDocument/2006/relationships/image" Target="media/image6.png"/><Relationship Id="rId32" Type="http://schemas.openxmlformats.org/officeDocument/2006/relationships/image" Target="media/image9.jpeg"/><Relationship Id="rId5" Type="http://schemas.openxmlformats.org/officeDocument/2006/relationships/diagramLayout" Target="diagrams/layout1.xml"/><Relationship Id="rId15" Type="http://schemas.openxmlformats.org/officeDocument/2006/relationships/diagramLayout" Target="diagrams/layout3.xml"/><Relationship Id="rId23" Type="http://schemas.openxmlformats.org/officeDocument/2006/relationships/image" Target="media/image5.jpeg"/><Relationship Id="rId28" Type="http://schemas.openxmlformats.org/officeDocument/2006/relationships/diagramColors" Target="diagrams/colors4.xml"/><Relationship Id="rId10" Type="http://schemas.openxmlformats.org/officeDocument/2006/relationships/diagramLayout" Target="diagrams/layout2.xml"/><Relationship Id="rId19" Type="http://schemas.openxmlformats.org/officeDocument/2006/relationships/image" Target="media/image1.jpeg"/><Relationship Id="rId31" Type="http://schemas.openxmlformats.org/officeDocument/2006/relationships/image" Target="media/image8.jpeg"/><Relationship Id="rId4" Type="http://schemas.openxmlformats.org/officeDocument/2006/relationships/diagramData" Target="diagrams/data1.xml"/><Relationship Id="rId9" Type="http://schemas.openxmlformats.org/officeDocument/2006/relationships/diagramData" Target="diagrams/data2.xml"/><Relationship Id="rId14" Type="http://schemas.openxmlformats.org/officeDocument/2006/relationships/diagramData" Target="diagrams/data3.xml"/><Relationship Id="rId22" Type="http://schemas.openxmlformats.org/officeDocument/2006/relationships/image" Target="media/image4.jpeg"/><Relationship Id="rId27" Type="http://schemas.openxmlformats.org/officeDocument/2006/relationships/diagramQuickStyle" Target="diagrams/quickStyle4.xml"/><Relationship Id="rId30" Type="http://schemas.openxmlformats.org/officeDocument/2006/relationships/image" Target="media/image7.jpeg"/><Relationship Id="rId35" Type="http://schemas.openxmlformats.org/officeDocument/2006/relationships/theme" Target="theme/theme1.xml"/><Relationship Id="rId8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4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143BE413-F293-41B4-97D6-E64AD9A1494B}" type="doc">
      <dgm:prSet loTypeId="urn:microsoft.com/office/officeart/2005/8/layout/hList3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5D669C8B-F1E8-4FCA-B1EA-6F1A09A6205F}">
      <dgm:prSet phldrT="[Texte]"/>
      <dgm:spPr/>
      <dgm:t>
        <a:bodyPr/>
        <a:lstStyle/>
        <a:p>
          <a:r>
            <a:rPr lang="fr-FR"/>
            <a:t>Trimestre 1</a:t>
          </a:r>
        </a:p>
      </dgm:t>
    </dgm:pt>
    <dgm:pt modelId="{94DA4BE1-119C-47F8-9AD1-D57CDB7E47EC}" type="parTrans" cxnId="{547F7AC6-F876-47FE-BC66-E4CB05CEE85C}">
      <dgm:prSet/>
      <dgm:spPr/>
      <dgm:t>
        <a:bodyPr/>
        <a:lstStyle/>
        <a:p>
          <a:endParaRPr lang="fr-FR"/>
        </a:p>
      </dgm:t>
    </dgm:pt>
    <dgm:pt modelId="{DC93EC7A-9A54-4142-80AF-40973B2F1B5E}" type="sibTrans" cxnId="{547F7AC6-F876-47FE-BC66-E4CB05CEE85C}">
      <dgm:prSet/>
      <dgm:spPr/>
      <dgm:t>
        <a:bodyPr/>
        <a:lstStyle/>
        <a:p>
          <a:endParaRPr lang="fr-FR"/>
        </a:p>
      </dgm:t>
    </dgm:pt>
    <dgm:pt modelId="{A8F4AD3D-8613-4C4E-8642-6DEC78599372}">
      <dgm:prSet phldrT="[Texte]" custT="1"/>
      <dgm:spPr/>
      <dgm:t>
        <a:bodyPr/>
        <a:lstStyle/>
        <a:p>
          <a:r>
            <a:rPr lang="fr-FR" sz="800"/>
            <a:t>septembre</a:t>
          </a:r>
        </a:p>
      </dgm:t>
    </dgm:pt>
    <dgm:pt modelId="{1FA38A7E-170F-46AD-867D-45F7F51BB962}" type="parTrans" cxnId="{FE6F5A74-A11D-42EE-BC3E-7B4D2EB3295B}">
      <dgm:prSet/>
      <dgm:spPr/>
      <dgm:t>
        <a:bodyPr/>
        <a:lstStyle/>
        <a:p>
          <a:endParaRPr lang="fr-FR"/>
        </a:p>
      </dgm:t>
    </dgm:pt>
    <dgm:pt modelId="{A052A45A-0E3C-41A8-869D-F5B35AA68987}" type="sibTrans" cxnId="{FE6F5A74-A11D-42EE-BC3E-7B4D2EB3295B}">
      <dgm:prSet/>
      <dgm:spPr/>
      <dgm:t>
        <a:bodyPr/>
        <a:lstStyle/>
        <a:p>
          <a:endParaRPr lang="fr-FR"/>
        </a:p>
      </dgm:t>
    </dgm:pt>
    <dgm:pt modelId="{080EF170-3570-4C73-B143-E253BA6A00F1}">
      <dgm:prSet phldrT="[Texte]"/>
      <dgm:spPr/>
      <dgm:t>
        <a:bodyPr/>
        <a:lstStyle/>
        <a:p>
          <a:r>
            <a:rPr lang="fr-FR"/>
            <a:t>Octobre</a:t>
          </a:r>
        </a:p>
      </dgm:t>
    </dgm:pt>
    <dgm:pt modelId="{203160FB-AB78-4EBA-8AA3-6DB1B3B7AB05}" type="parTrans" cxnId="{2BA8E809-CBD5-42C6-9531-4093501103C2}">
      <dgm:prSet/>
      <dgm:spPr/>
      <dgm:t>
        <a:bodyPr/>
        <a:lstStyle/>
        <a:p>
          <a:endParaRPr lang="fr-FR"/>
        </a:p>
      </dgm:t>
    </dgm:pt>
    <dgm:pt modelId="{85F4AC60-53E0-4B10-B0C2-67D181F0E733}" type="sibTrans" cxnId="{2BA8E809-CBD5-42C6-9531-4093501103C2}">
      <dgm:prSet/>
      <dgm:spPr/>
      <dgm:t>
        <a:bodyPr/>
        <a:lstStyle/>
        <a:p>
          <a:endParaRPr lang="fr-FR"/>
        </a:p>
      </dgm:t>
    </dgm:pt>
    <dgm:pt modelId="{E2D6ED97-5519-4E12-84F7-CB7488034275}">
      <dgm:prSet phldrT="[Texte]"/>
      <dgm:spPr/>
      <dgm:t>
        <a:bodyPr/>
        <a:lstStyle/>
        <a:p>
          <a:r>
            <a:rPr lang="fr-FR"/>
            <a:t>Novembre</a:t>
          </a:r>
        </a:p>
      </dgm:t>
    </dgm:pt>
    <dgm:pt modelId="{73EE237A-E6DF-4228-A16B-AB7F1DFA9939}" type="parTrans" cxnId="{B3A9F8A7-D667-4DAA-84B5-3704FEB2618A}">
      <dgm:prSet/>
      <dgm:spPr/>
      <dgm:t>
        <a:bodyPr/>
        <a:lstStyle/>
        <a:p>
          <a:endParaRPr lang="fr-FR"/>
        </a:p>
      </dgm:t>
    </dgm:pt>
    <dgm:pt modelId="{43D532CF-7183-486B-8D5F-EAA8C72C9CCC}" type="sibTrans" cxnId="{B3A9F8A7-D667-4DAA-84B5-3704FEB2618A}">
      <dgm:prSet/>
      <dgm:spPr/>
      <dgm:t>
        <a:bodyPr/>
        <a:lstStyle/>
        <a:p>
          <a:endParaRPr lang="fr-FR"/>
        </a:p>
      </dgm:t>
    </dgm:pt>
    <dgm:pt modelId="{F30BC6D7-3149-471A-ADCC-34530482A328}">
      <dgm:prSet/>
      <dgm:spPr/>
      <dgm:t>
        <a:bodyPr/>
        <a:lstStyle/>
        <a:p>
          <a:r>
            <a:rPr lang="fr-FR"/>
            <a:t>Decembre</a:t>
          </a:r>
        </a:p>
      </dgm:t>
    </dgm:pt>
    <dgm:pt modelId="{0B123685-62D7-427F-AB84-60BEE97C1F7B}" type="parTrans" cxnId="{1F204AF0-8817-4D5A-AB86-2BACED72533F}">
      <dgm:prSet/>
      <dgm:spPr/>
      <dgm:t>
        <a:bodyPr/>
        <a:lstStyle/>
        <a:p>
          <a:endParaRPr lang="fr-FR"/>
        </a:p>
      </dgm:t>
    </dgm:pt>
    <dgm:pt modelId="{AF334EBE-E61C-4823-B200-B70E43398B2A}" type="sibTrans" cxnId="{1F204AF0-8817-4D5A-AB86-2BACED72533F}">
      <dgm:prSet/>
      <dgm:spPr/>
      <dgm:t>
        <a:bodyPr/>
        <a:lstStyle/>
        <a:p>
          <a:endParaRPr lang="fr-FR"/>
        </a:p>
      </dgm:t>
    </dgm:pt>
    <dgm:pt modelId="{F54EA9B2-3C25-41B2-88B3-DFA100650420}" type="pres">
      <dgm:prSet presAssocID="{143BE413-F293-41B4-97D6-E64AD9A1494B}" presName="composite" presStyleCnt="0">
        <dgm:presLayoutVars>
          <dgm:chMax val="1"/>
          <dgm:dir/>
          <dgm:resizeHandles val="exact"/>
        </dgm:presLayoutVars>
      </dgm:prSet>
      <dgm:spPr/>
    </dgm:pt>
    <dgm:pt modelId="{02DC4A41-D6F5-4A47-9557-EB9D0652B045}" type="pres">
      <dgm:prSet presAssocID="{5D669C8B-F1E8-4FCA-B1EA-6F1A09A6205F}" presName="roof" presStyleLbl="dkBgShp" presStyleIdx="0" presStyleCnt="2"/>
      <dgm:spPr/>
    </dgm:pt>
    <dgm:pt modelId="{7A427F3B-BF04-4994-93DA-2ED2237952D3}" type="pres">
      <dgm:prSet presAssocID="{5D669C8B-F1E8-4FCA-B1EA-6F1A09A6205F}" presName="pillars" presStyleCnt="0"/>
      <dgm:spPr/>
    </dgm:pt>
    <dgm:pt modelId="{FD17509D-8B71-4B07-B710-0AB8DD8673A5}" type="pres">
      <dgm:prSet presAssocID="{5D669C8B-F1E8-4FCA-B1EA-6F1A09A6205F}" presName="pillar1" presStyleLbl="node1" presStyleIdx="0" presStyleCnt="4">
        <dgm:presLayoutVars>
          <dgm:bulletEnabled val="1"/>
        </dgm:presLayoutVars>
      </dgm:prSet>
      <dgm:spPr/>
    </dgm:pt>
    <dgm:pt modelId="{30790367-67B4-4F70-A7A6-18900415C650}" type="pres">
      <dgm:prSet presAssocID="{080EF170-3570-4C73-B143-E253BA6A00F1}" presName="pillarX" presStyleLbl="node1" presStyleIdx="1" presStyleCnt="4">
        <dgm:presLayoutVars>
          <dgm:bulletEnabled val="1"/>
        </dgm:presLayoutVars>
      </dgm:prSet>
      <dgm:spPr/>
    </dgm:pt>
    <dgm:pt modelId="{74FE585E-9398-43E0-A4C5-22732DB53CCD}" type="pres">
      <dgm:prSet presAssocID="{E2D6ED97-5519-4E12-84F7-CB7488034275}" presName="pillarX" presStyleLbl="node1" presStyleIdx="2" presStyleCnt="4">
        <dgm:presLayoutVars>
          <dgm:bulletEnabled val="1"/>
        </dgm:presLayoutVars>
      </dgm:prSet>
      <dgm:spPr/>
    </dgm:pt>
    <dgm:pt modelId="{5E6E3079-FD67-429D-B3C3-B517F31A6518}" type="pres">
      <dgm:prSet presAssocID="{F30BC6D7-3149-471A-ADCC-34530482A328}" presName="pillarX" presStyleLbl="node1" presStyleIdx="3" presStyleCnt="4">
        <dgm:presLayoutVars>
          <dgm:bulletEnabled val="1"/>
        </dgm:presLayoutVars>
      </dgm:prSet>
      <dgm:spPr/>
    </dgm:pt>
    <dgm:pt modelId="{BBBD579F-3B0D-4DB7-A4A9-AEC51356DC89}" type="pres">
      <dgm:prSet presAssocID="{5D669C8B-F1E8-4FCA-B1EA-6F1A09A6205F}" presName="base" presStyleLbl="dkBgShp" presStyleIdx="1" presStyleCnt="2"/>
      <dgm:spPr/>
    </dgm:pt>
  </dgm:ptLst>
  <dgm:cxnLst>
    <dgm:cxn modelId="{2BA8E809-CBD5-42C6-9531-4093501103C2}" srcId="{5D669C8B-F1E8-4FCA-B1EA-6F1A09A6205F}" destId="{080EF170-3570-4C73-B143-E253BA6A00F1}" srcOrd="1" destOrd="0" parTransId="{203160FB-AB78-4EBA-8AA3-6DB1B3B7AB05}" sibTransId="{85F4AC60-53E0-4B10-B0C2-67D181F0E733}"/>
    <dgm:cxn modelId="{9F67E816-3AA9-4C63-BF37-00CB4512DC44}" type="presOf" srcId="{A8F4AD3D-8613-4C4E-8642-6DEC78599372}" destId="{FD17509D-8B71-4B07-B710-0AB8DD8673A5}" srcOrd="0" destOrd="0" presId="urn:microsoft.com/office/officeart/2005/8/layout/hList3"/>
    <dgm:cxn modelId="{89FD9627-087B-48DB-BA39-B899EFA4FD62}" type="presOf" srcId="{5D669C8B-F1E8-4FCA-B1EA-6F1A09A6205F}" destId="{02DC4A41-D6F5-4A47-9557-EB9D0652B045}" srcOrd="0" destOrd="0" presId="urn:microsoft.com/office/officeart/2005/8/layout/hList3"/>
    <dgm:cxn modelId="{B4380667-BBE8-4FF9-BAF5-570D07B9A268}" type="presOf" srcId="{E2D6ED97-5519-4E12-84F7-CB7488034275}" destId="{74FE585E-9398-43E0-A4C5-22732DB53CCD}" srcOrd="0" destOrd="0" presId="urn:microsoft.com/office/officeart/2005/8/layout/hList3"/>
    <dgm:cxn modelId="{198F0652-E65A-4218-B05F-62B4BC093D2C}" type="presOf" srcId="{080EF170-3570-4C73-B143-E253BA6A00F1}" destId="{30790367-67B4-4F70-A7A6-18900415C650}" srcOrd="0" destOrd="0" presId="urn:microsoft.com/office/officeart/2005/8/layout/hList3"/>
    <dgm:cxn modelId="{FE6F5A74-A11D-42EE-BC3E-7B4D2EB3295B}" srcId="{5D669C8B-F1E8-4FCA-B1EA-6F1A09A6205F}" destId="{A8F4AD3D-8613-4C4E-8642-6DEC78599372}" srcOrd="0" destOrd="0" parTransId="{1FA38A7E-170F-46AD-867D-45F7F51BB962}" sibTransId="{A052A45A-0E3C-41A8-869D-F5B35AA68987}"/>
    <dgm:cxn modelId="{B3A9F8A7-D667-4DAA-84B5-3704FEB2618A}" srcId="{5D669C8B-F1E8-4FCA-B1EA-6F1A09A6205F}" destId="{E2D6ED97-5519-4E12-84F7-CB7488034275}" srcOrd="2" destOrd="0" parTransId="{73EE237A-E6DF-4228-A16B-AB7F1DFA9939}" sibTransId="{43D532CF-7183-486B-8D5F-EAA8C72C9CCC}"/>
    <dgm:cxn modelId="{547F7AC6-F876-47FE-BC66-E4CB05CEE85C}" srcId="{143BE413-F293-41B4-97D6-E64AD9A1494B}" destId="{5D669C8B-F1E8-4FCA-B1EA-6F1A09A6205F}" srcOrd="0" destOrd="0" parTransId="{94DA4BE1-119C-47F8-9AD1-D57CDB7E47EC}" sibTransId="{DC93EC7A-9A54-4142-80AF-40973B2F1B5E}"/>
    <dgm:cxn modelId="{F9D5E3E4-3A64-4638-9049-A783FCD6F6C1}" type="presOf" srcId="{143BE413-F293-41B4-97D6-E64AD9A1494B}" destId="{F54EA9B2-3C25-41B2-88B3-DFA100650420}" srcOrd="0" destOrd="0" presId="urn:microsoft.com/office/officeart/2005/8/layout/hList3"/>
    <dgm:cxn modelId="{357AC3E6-4765-4E6E-AF86-4B7E3CF511DD}" type="presOf" srcId="{F30BC6D7-3149-471A-ADCC-34530482A328}" destId="{5E6E3079-FD67-429D-B3C3-B517F31A6518}" srcOrd="0" destOrd="0" presId="urn:microsoft.com/office/officeart/2005/8/layout/hList3"/>
    <dgm:cxn modelId="{1F204AF0-8817-4D5A-AB86-2BACED72533F}" srcId="{5D669C8B-F1E8-4FCA-B1EA-6F1A09A6205F}" destId="{F30BC6D7-3149-471A-ADCC-34530482A328}" srcOrd="3" destOrd="0" parTransId="{0B123685-62D7-427F-AB84-60BEE97C1F7B}" sibTransId="{AF334EBE-E61C-4823-B200-B70E43398B2A}"/>
    <dgm:cxn modelId="{D8CF9344-23DE-4087-8514-7F081F8FC325}" type="presParOf" srcId="{F54EA9B2-3C25-41B2-88B3-DFA100650420}" destId="{02DC4A41-D6F5-4A47-9557-EB9D0652B045}" srcOrd="0" destOrd="0" presId="urn:microsoft.com/office/officeart/2005/8/layout/hList3"/>
    <dgm:cxn modelId="{7A944AE1-943E-48C1-8AC2-22A6F1530074}" type="presParOf" srcId="{F54EA9B2-3C25-41B2-88B3-DFA100650420}" destId="{7A427F3B-BF04-4994-93DA-2ED2237952D3}" srcOrd="1" destOrd="0" presId="urn:microsoft.com/office/officeart/2005/8/layout/hList3"/>
    <dgm:cxn modelId="{352D1EFF-5C20-4A4E-B80A-96AABCC3AEAD}" type="presParOf" srcId="{7A427F3B-BF04-4994-93DA-2ED2237952D3}" destId="{FD17509D-8B71-4B07-B710-0AB8DD8673A5}" srcOrd="0" destOrd="0" presId="urn:microsoft.com/office/officeart/2005/8/layout/hList3"/>
    <dgm:cxn modelId="{C9AE5409-37C6-4890-9318-8E9F98B58249}" type="presParOf" srcId="{7A427F3B-BF04-4994-93DA-2ED2237952D3}" destId="{30790367-67B4-4F70-A7A6-18900415C650}" srcOrd="1" destOrd="0" presId="urn:microsoft.com/office/officeart/2005/8/layout/hList3"/>
    <dgm:cxn modelId="{D0612990-FDD2-4C41-8376-2D56E93E0262}" type="presParOf" srcId="{7A427F3B-BF04-4994-93DA-2ED2237952D3}" destId="{74FE585E-9398-43E0-A4C5-22732DB53CCD}" srcOrd="2" destOrd="0" presId="urn:microsoft.com/office/officeart/2005/8/layout/hList3"/>
    <dgm:cxn modelId="{94DD05AD-4E60-4962-90CE-9019729F32A5}" type="presParOf" srcId="{7A427F3B-BF04-4994-93DA-2ED2237952D3}" destId="{5E6E3079-FD67-429D-B3C3-B517F31A6518}" srcOrd="3" destOrd="0" presId="urn:microsoft.com/office/officeart/2005/8/layout/hList3"/>
    <dgm:cxn modelId="{5E6E9B7E-7727-4EC7-AD33-2F9968562AD1}" type="presParOf" srcId="{F54EA9B2-3C25-41B2-88B3-DFA100650420}" destId="{BBBD579F-3B0D-4DB7-A4A9-AEC51356DC89}" srcOrd="2" destOrd="0" presId="urn:microsoft.com/office/officeart/2005/8/layout/hList3"/>
  </dgm:cxnLst>
  <dgm:bg/>
  <dgm:whole/>
  <dgm:extLst>
    <a:ext uri="http://schemas.microsoft.com/office/drawing/2008/diagram">
      <dsp:dataModelExt xmlns:dsp="http://schemas.microsoft.com/office/drawing/2008/diagram" relId="rId8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DB12E12-D84F-4325-8A8A-35E3ABCD4C2C}" type="doc">
      <dgm:prSet loTypeId="urn:microsoft.com/office/officeart/2005/8/layout/hList3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A483D906-F0B3-46AD-96CA-B9DBFD0EF3B1}">
      <dgm:prSet phldrT="[Texte]"/>
      <dgm:spPr/>
      <dgm:t>
        <a:bodyPr/>
        <a:lstStyle/>
        <a:p>
          <a:r>
            <a:rPr lang="fr-FR"/>
            <a:t>Trimestre 2</a:t>
          </a:r>
        </a:p>
      </dgm:t>
    </dgm:pt>
    <dgm:pt modelId="{94C5FD31-AA7B-4BD8-9827-AD609E9E091C}" type="parTrans" cxnId="{45BC9BFE-B829-4CCD-855B-44978F6FC17F}">
      <dgm:prSet/>
      <dgm:spPr/>
      <dgm:t>
        <a:bodyPr/>
        <a:lstStyle/>
        <a:p>
          <a:endParaRPr lang="fr-FR"/>
        </a:p>
      </dgm:t>
    </dgm:pt>
    <dgm:pt modelId="{011C34EF-13DC-498B-927B-401A4D743520}" type="sibTrans" cxnId="{45BC9BFE-B829-4CCD-855B-44978F6FC17F}">
      <dgm:prSet/>
      <dgm:spPr/>
      <dgm:t>
        <a:bodyPr/>
        <a:lstStyle/>
        <a:p>
          <a:endParaRPr lang="fr-FR"/>
        </a:p>
      </dgm:t>
    </dgm:pt>
    <dgm:pt modelId="{4753D3DD-3E80-4F46-A865-3F6BCB5F9924}">
      <dgm:prSet phldrT="[Texte]" custT="1"/>
      <dgm:spPr/>
      <dgm:t>
        <a:bodyPr/>
        <a:lstStyle/>
        <a:p>
          <a:r>
            <a:rPr lang="fr-FR" sz="800"/>
            <a:t>Janvier</a:t>
          </a:r>
        </a:p>
      </dgm:t>
    </dgm:pt>
    <dgm:pt modelId="{023A2E5F-B2D3-4990-A9CC-B7DAF7DCCDDE}" type="parTrans" cxnId="{581318E9-BA69-4911-B209-378AF83F3F2A}">
      <dgm:prSet/>
      <dgm:spPr/>
      <dgm:t>
        <a:bodyPr/>
        <a:lstStyle/>
        <a:p>
          <a:endParaRPr lang="fr-FR"/>
        </a:p>
      </dgm:t>
    </dgm:pt>
    <dgm:pt modelId="{969B13C7-CA91-4921-9F3E-F2FA82E7D9F6}" type="sibTrans" cxnId="{581318E9-BA69-4911-B209-378AF83F3F2A}">
      <dgm:prSet/>
      <dgm:spPr/>
      <dgm:t>
        <a:bodyPr/>
        <a:lstStyle/>
        <a:p>
          <a:endParaRPr lang="fr-FR"/>
        </a:p>
      </dgm:t>
    </dgm:pt>
    <dgm:pt modelId="{41932C9F-AED9-4B9C-97FA-8F500024A07A}">
      <dgm:prSet phldrT="[Texte]" custT="1"/>
      <dgm:spPr/>
      <dgm:t>
        <a:bodyPr/>
        <a:lstStyle/>
        <a:p>
          <a:r>
            <a:rPr lang="fr-FR" sz="800"/>
            <a:t>Février</a:t>
          </a:r>
        </a:p>
      </dgm:t>
    </dgm:pt>
    <dgm:pt modelId="{6A7B71B1-40C5-4558-A698-E78C21C89BB4}" type="parTrans" cxnId="{C790F5E6-BABE-4300-8DD0-A66EE01DC28A}">
      <dgm:prSet/>
      <dgm:spPr/>
      <dgm:t>
        <a:bodyPr/>
        <a:lstStyle/>
        <a:p>
          <a:endParaRPr lang="fr-FR"/>
        </a:p>
      </dgm:t>
    </dgm:pt>
    <dgm:pt modelId="{B78DBFEA-A25A-4187-A5CF-EDD38EF28032}" type="sibTrans" cxnId="{C790F5E6-BABE-4300-8DD0-A66EE01DC28A}">
      <dgm:prSet/>
      <dgm:spPr/>
      <dgm:t>
        <a:bodyPr/>
        <a:lstStyle/>
        <a:p>
          <a:endParaRPr lang="fr-FR"/>
        </a:p>
      </dgm:t>
    </dgm:pt>
    <dgm:pt modelId="{845A1EF3-5836-484D-B288-701882D00745}">
      <dgm:prSet phldrT="[Texte]" custT="1"/>
      <dgm:spPr/>
      <dgm:t>
        <a:bodyPr/>
        <a:lstStyle/>
        <a:p>
          <a:r>
            <a:rPr lang="fr-FR" sz="800"/>
            <a:t>Mars</a:t>
          </a:r>
        </a:p>
      </dgm:t>
    </dgm:pt>
    <dgm:pt modelId="{C0BA0EEE-B74A-4C96-9980-1A303F6691D1}" type="parTrans" cxnId="{D4F132CD-D469-4D3C-B810-93C969174484}">
      <dgm:prSet/>
      <dgm:spPr/>
      <dgm:t>
        <a:bodyPr/>
        <a:lstStyle/>
        <a:p>
          <a:endParaRPr lang="fr-FR"/>
        </a:p>
      </dgm:t>
    </dgm:pt>
    <dgm:pt modelId="{EFF60474-325A-4612-82BF-4E74E8CB8730}" type="sibTrans" cxnId="{D4F132CD-D469-4D3C-B810-93C969174484}">
      <dgm:prSet/>
      <dgm:spPr/>
      <dgm:t>
        <a:bodyPr/>
        <a:lstStyle/>
        <a:p>
          <a:endParaRPr lang="fr-FR"/>
        </a:p>
      </dgm:t>
    </dgm:pt>
    <dgm:pt modelId="{0DEB7F31-BA28-4067-9A84-A63DA6AF60C5}" type="pres">
      <dgm:prSet presAssocID="{2DB12E12-D84F-4325-8A8A-35E3ABCD4C2C}" presName="composite" presStyleCnt="0">
        <dgm:presLayoutVars>
          <dgm:chMax val="1"/>
          <dgm:dir/>
          <dgm:resizeHandles val="exact"/>
        </dgm:presLayoutVars>
      </dgm:prSet>
      <dgm:spPr/>
    </dgm:pt>
    <dgm:pt modelId="{E616B1AA-FD4B-4FF6-B38B-599384F54D25}" type="pres">
      <dgm:prSet presAssocID="{A483D906-F0B3-46AD-96CA-B9DBFD0EF3B1}" presName="roof" presStyleLbl="dkBgShp" presStyleIdx="0" presStyleCnt="2" custLinFactNeighborX="43186" custLinFactNeighborY="-49569"/>
      <dgm:spPr/>
    </dgm:pt>
    <dgm:pt modelId="{811ED5A6-FD37-4734-849B-1B1F847BD98E}" type="pres">
      <dgm:prSet presAssocID="{A483D906-F0B3-46AD-96CA-B9DBFD0EF3B1}" presName="pillars" presStyleCnt="0"/>
      <dgm:spPr/>
    </dgm:pt>
    <dgm:pt modelId="{349EC782-2051-4B8B-974E-7D8FA4CF8E7D}" type="pres">
      <dgm:prSet presAssocID="{A483D906-F0B3-46AD-96CA-B9DBFD0EF3B1}" presName="pillar1" presStyleLbl="node1" presStyleIdx="0" presStyleCnt="3">
        <dgm:presLayoutVars>
          <dgm:bulletEnabled val="1"/>
        </dgm:presLayoutVars>
      </dgm:prSet>
      <dgm:spPr/>
    </dgm:pt>
    <dgm:pt modelId="{2A7A77F9-2894-4E5C-91B3-215FB837F33A}" type="pres">
      <dgm:prSet presAssocID="{41932C9F-AED9-4B9C-97FA-8F500024A07A}" presName="pillarX" presStyleLbl="node1" presStyleIdx="1" presStyleCnt="3">
        <dgm:presLayoutVars>
          <dgm:bulletEnabled val="1"/>
        </dgm:presLayoutVars>
      </dgm:prSet>
      <dgm:spPr/>
    </dgm:pt>
    <dgm:pt modelId="{EA34C137-B8EF-46C4-8DC6-5FF98CCABD51}" type="pres">
      <dgm:prSet presAssocID="{845A1EF3-5836-484D-B288-701882D00745}" presName="pillarX" presStyleLbl="node1" presStyleIdx="2" presStyleCnt="3">
        <dgm:presLayoutVars>
          <dgm:bulletEnabled val="1"/>
        </dgm:presLayoutVars>
      </dgm:prSet>
      <dgm:spPr/>
    </dgm:pt>
    <dgm:pt modelId="{856D057E-2F83-453F-98C5-49453153681B}" type="pres">
      <dgm:prSet presAssocID="{A483D906-F0B3-46AD-96CA-B9DBFD0EF3B1}" presName="base" presStyleLbl="dkBgShp" presStyleIdx="1" presStyleCnt="2"/>
      <dgm:spPr/>
    </dgm:pt>
  </dgm:ptLst>
  <dgm:cxnLst>
    <dgm:cxn modelId="{2F054304-D4C4-4B05-8374-3ACE76FB02E1}" type="presOf" srcId="{A483D906-F0B3-46AD-96CA-B9DBFD0EF3B1}" destId="{E616B1AA-FD4B-4FF6-B38B-599384F54D25}" srcOrd="0" destOrd="0" presId="urn:microsoft.com/office/officeart/2005/8/layout/hList3"/>
    <dgm:cxn modelId="{FD649D32-3DE6-4ACA-AD67-9B90E2712241}" type="presOf" srcId="{2DB12E12-D84F-4325-8A8A-35E3ABCD4C2C}" destId="{0DEB7F31-BA28-4067-9A84-A63DA6AF60C5}" srcOrd="0" destOrd="0" presId="urn:microsoft.com/office/officeart/2005/8/layout/hList3"/>
    <dgm:cxn modelId="{21508033-FAF7-42E9-A6B9-E61AECCE7F18}" type="presOf" srcId="{845A1EF3-5836-484D-B288-701882D00745}" destId="{EA34C137-B8EF-46C4-8DC6-5FF98CCABD51}" srcOrd="0" destOrd="0" presId="urn:microsoft.com/office/officeart/2005/8/layout/hList3"/>
    <dgm:cxn modelId="{27735AB6-9671-4A09-A55F-724323698079}" type="presOf" srcId="{4753D3DD-3E80-4F46-A865-3F6BCB5F9924}" destId="{349EC782-2051-4B8B-974E-7D8FA4CF8E7D}" srcOrd="0" destOrd="0" presId="urn:microsoft.com/office/officeart/2005/8/layout/hList3"/>
    <dgm:cxn modelId="{D4F132CD-D469-4D3C-B810-93C969174484}" srcId="{A483D906-F0B3-46AD-96CA-B9DBFD0EF3B1}" destId="{845A1EF3-5836-484D-B288-701882D00745}" srcOrd="2" destOrd="0" parTransId="{C0BA0EEE-B74A-4C96-9980-1A303F6691D1}" sibTransId="{EFF60474-325A-4612-82BF-4E74E8CB8730}"/>
    <dgm:cxn modelId="{C790F5E6-BABE-4300-8DD0-A66EE01DC28A}" srcId="{A483D906-F0B3-46AD-96CA-B9DBFD0EF3B1}" destId="{41932C9F-AED9-4B9C-97FA-8F500024A07A}" srcOrd="1" destOrd="0" parTransId="{6A7B71B1-40C5-4558-A698-E78C21C89BB4}" sibTransId="{B78DBFEA-A25A-4187-A5CF-EDD38EF28032}"/>
    <dgm:cxn modelId="{581318E9-BA69-4911-B209-378AF83F3F2A}" srcId="{A483D906-F0B3-46AD-96CA-B9DBFD0EF3B1}" destId="{4753D3DD-3E80-4F46-A865-3F6BCB5F9924}" srcOrd="0" destOrd="0" parTransId="{023A2E5F-B2D3-4990-A9CC-B7DAF7DCCDDE}" sibTransId="{969B13C7-CA91-4921-9F3E-F2FA82E7D9F6}"/>
    <dgm:cxn modelId="{AB3D33ED-B2C7-46A6-89A0-5B314ECC701C}" type="presOf" srcId="{41932C9F-AED9-4B9C-97FA-8F500024A07A}" destId="{2A7A77F9-2894-4E5C-91B3-215FB837F33A}" srcOrd="0" destOrd="0" presId="urn:microsoft.com/office/officeart/2005/8/layout/hList3"/>
    <dgm:cxn modelId="{45BC9BFE-B829-4CCD-855B-44978F6FC17F}" srcId="{2DB12E12-D84F-4325-8A8A-35E3ABCD4C2C}" destId="{A483D906-F0B3-46AD-96CA-B9DBFD0EF3B1}" srcOrd="0" destOrd="0" parTransId="{94C5FD31-AA7B-4BD8-9827-AD609E9E091C}" sibTransId="{011C34EF-13DC-498B-927B-401A4D743520}"/>
    <dgm:cxn modelId="{71E71B4F-6E1C-4408-A7F4-951DBBD5336A}" type="presParOf" srcId="{0DEB7F31-BA28-4067-9A84-A63DA6AF60C5}" destId="{E616B1AA-FD4B-4FF6-B38B-599384F54D25}" srcOrd="0" destOrd="0" presId="urn:microsoft.com/office/officeart/2005/8/layout/hList3"/>
    <dgm:cxn modelId="{4CFE8063-D9F0-445E-9410-CF5C792E91E1}" type="presParOf" srcId="{0DEB7F31-BA28-4067-9A84-A63DA6AF60C5}" destId="{811ED5A6-FD37-4734-849B-1B1F847BD98E}" srcOrd="1" destOrd="0" presId="urn:microsoft.com/office/officeart/2005/8/layout/hList3"/>
    <dgm:cxn modelId="{7A09B24A-4CEE-4625-86F4-E3898F7475E8}" type="presParOf" srcId="{811ED5A6-FD37-4734-849B-1B1F847BD98E}" destId="{349EC782-2051-4B8B-974E-7D8FA4CF8E7D}" srcOrd="0" destOrd="0" presId="urn:microsoft.com/office/officeart/2005/8/layout/hList3"/>
    <dgm:cxn modelId="{D19A7A65-81E4-4C19-9409-8EA227A64D38}" type="presParOf" srcId="{811ED5A6-FD37-4734-849B-1B1F847BD98E}" destId="{2A7A77F9-2894-4E5C-91B3-215FB837F33A}" srcOrd="1" destOrd="0" presId="urn:microsoft.com/office/officeart/2005/8/layout/hList3"/>
    <dgm:cxn modelId="{838F14DD-D133-44C7-BA65-699BECC87527}" type="presParOf" srcId="{811ED5A6-FD37-4734-849B-1B1F847BD98E}" destId="{EA34C137-B8EF-46C4-8DC6-5FF98CCABD51}" srcOrd="2" destOrd="0" presId="urn:microsoft.com/office/officeart/2005/8/layout/hList3"/>
    <dgm:cxn modelId="{6BB7ACC6-350E-4408-8784-DD85FD6847CA}" type="presParOf" srcId="{0DEB7F31-BA28-4067-9A84-A63DA6AF60C5}" destId="{856D057E-2F83-453F-98C5-49453153681B}" srcOrd="2" destOrd="0" presId="urn:microsoft.com/office/officeart/2005/8/layout/hList3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C8A1E39B-803B-43E9-8C88-8B3803593C87}" type="doc">
      <dgm:prSet loTypeId="urn:microsoft.com/office/officeart/2005/8/layout/hList3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8C6C4D3B-D670-4523-A66A-9D1C999FFA41}">
      <dgm:prSet phldrT="[Texte]"/>
      <dgm:spPr/>
      <dgm:t>
        <a:bodyPr/>
        <a:lstStyle/>
        <a:p>
          <a:r>
            <a:rPr lang="fr-FR"/>
            <a:t>Trimestre 3</a:t>
          </a:r>
        </a:p>
      </dgm:t>
    </dgm:pt>
    <dgm:pt modelId="{BD0BDD79-771C-4F53-888F-5E28524A35B7}" type="parTrans" cxnId="{8AD9FB7B-53B7-43AA-99E2-E741D631EDE9}">
      <dgm:prSet/>
      <dgm:spPr/>
      <dgm:t>
        <a:bodyPr/>
        <a:lstStyle/>
        <a:p>
          <a:endParaRPr lang="fr-FR"/>
        </a:p>
      </dgm:t>
    </dgm:pt>
    <dgm:pt modelId="{9250881F-BFF1-4E71-A74D-B7A465305015}" type="sibTrans" cxnId="{8AD9FB7B-53B7-43AA-99E2-E741D631EDE9}">
      <dgm:prSet/>
      <dgm:spPr/>
      <dgm:t>
        <a:bodyPr/>
        <a:lstStyle/>
        <a:p>
          <a:endParaRPr lang="fr-FR"/>
        </a:p>
      </dgm:t>
    </dgm:pt>
    <dgm:pt modelId="{6A90CE64-1ABD-4EB5-99C3-BF76BDB49DA4}">
      <dgm:prSet phldrT="[Texte]" custT="1"/>
      <dgm:spPr/>
      <dgm:t>
        <a:bodyPr/>
        <a:lstStyle/>
        <a:p>
          <a:r>
            <a:rPr lang="fr-FR" sz="800"/>
            <a:t>Avril</a:t>
          </a:r>
        </a:p>
      </dgm:t>
    </dgm:pt>
    <dgm:pt modelId="{1E628F89-6FFB-414F-ADAC-CEFBA729F1EC}" type="parTrans" cxnId="{544AC74E-E8BD-416D-9E61-A665DE6303EE}">
      <dgm:prSet/>
      <dgm:spPr/>
      <dgm:t>
        <a:bodyPr/>
        <a:lstStyle/>
        <a:p>
          <a:endParaRPr lang="fr-FR"/>
        </a:p>
      </dgm:t>
    </dgm:pt>
    <dgm:pt modelId="{B37155B5-1E01-4661-8109-4BDEB3D8007E}" type="sibTrans" cxnId="{544AC74E-E8BD-416D-9E61-A665DE6303EE}">
      <dgm:prSet/>
      <dgm:spPr/>
      <dgm:t>
        <a:bodyPr/>
        <a:lstStyle/>
        <a:p>
          <a:endParaRPr lang="fr-FR"/>
        </a:p>
      </dgm:t>
    </dgm:pt>
    <dgm:pt modelId="{E4DA2197-4C07-4924-BF14-50ABE0EDCA9E}">
      <dgm:prSet phldrT="[Texte]" custT="1"/>
      <dgm:spPr/>
      <dgm:t>
        <a:bodyPr/>
        <a:lstStyle/>
        <a:p>
          <a:r>
            <a:rPr lang="fr-FR" sz="800"/>
            <a:t>Mai</a:t>
          </a:r>
        </a:p>
      </dgm:t>
    </dgm:pt>
    <dgm:pt modelId="{2D16C556-CB7E-4DAC-80CB-B805A38A3BF0}" type="parTrans" cxnId="{C0183A64-5794-4930-8DCF-15834CFFD2DD}">
      <dgm:prSet/>
      <dgm:spPr/>
      <dgm:t>
        <a:bodyPr/>
        <a:lstStyle/>
        <a:p>
          <a:endParaRPr lang="fr-FR"/>
        </a:p>
      </dgm:t>
    </dgm:pt>
    <dgm:pt modelId="{E0FD321F-3EA9-47E0-8A83-239F5554BAC7}" type="sibTrans" cxnId="{C0183A64-5794-4930-8DCF-15834CFFD2DD}">
      <dgm:prSet/>
      <dgm:spPr/>
      <dgm:t>
        <a:bodyPr/>
        <a:lstStyle/>
        <a:p>
          <a:endParaRPr lang="fr-FR"/>
        </a:p>
      </dgm:t>
    </dgm:pt>
    <dgm:pt modelId="{3E3C8C1D-3F23-47E6-BBAF-353A819291DB}">
      <dgm:prSet phldrT="[Texte]" custT="1"/>
      <dgm:spPr/>
      <dgm:t>
        <a:bodyPr/>
        <a:lstStyle/>
        <a:p>
          <a:r>
            <a:rPr lang="fr-FR" sz="800"/>
            <a:t>juin</a:t>
          </a:r>
        </a:p>
      </dgm:t>
    </dgm:pt>
    <dgm:pt modelId="{055BDC0D-571A-49AD-A074-6EE1E7B55F9A}" type="parTrans" cxnId="{D0455DED-CEB9-4436-AED0-B32D03F9D513}">
      <dgm:prSet/>
      <dgm:spPr/>
      <dgm:t>
        <a:bodyPr/>
        <a:lstStyle/>
        <a:p>
          <a:endParaRPr lang="fr-FR"/>
        </a:p>
      </dgm:t>
    </dgm:pt>
    <dgm:pt modelId="{2BE70F97-214D-4854-9661-A6CF95F0195C}" type="sibTrans" cxnId="{D0455DED-CEB9-4436-AED0-B32D03F9D513}">
      <dgm:prSet/>
      <dgm:spPr/>
      <dgm:t>
        <a:bodyPr/>
        <a:lstStyle/>
        <a:p>
          <a:endParaRPr lang="fr-FR"/>
        </a:p>
      </dgm:t>
    </dgm:pt>
    <dgm:pt modelId="{E07A8C3B-172D-48EC-A46C-E7AB566587AF}" type="pres">
      <dgm:prSet presAssocID="{C8A1E39B-803B-43E9-8C88-8B3803593C87}" presName="composite" presStyleCnt="0">
        <dgm:presLayoutVars>
          <dgm:chMax val="1"/>
          <dgm:dir/>
          <dgm:resizeHandles val="exact"/>
        </dgm:presLayoutVars>
      </dgm:prSet>
      <dgm:spPr/>
    </dgm:pt>
    <dgm:pt modelId="{AC67C3BC-335F-4D34-A605-0821C8CA8F82}" type="pres">
      <dgm:prSet presAssocID="{8C6C4D3B-D670-4523-A66A-9D1C999FFA41}" presName="roof" presStyleLbl="dkBgShp" presStyleIdx="0" presStyleCnt="2"/>
      <dgm:spPr/>
    </dgm:pt>
    <dgm:pt modelId="{7C9333EF-0E26-4A3A-95FA-84AE60BF4D6E}" type="pres">
      <dgm:prSet presAssocID="{8C6C4D3B-D670-4523-A66A-9D1C999FFA41}" presName="pillars" presStyleCnt="0"/>
      <dgm:spPr/>
    </dgm:pt>
    <dgm:pt modelId="{F8C45EDE-D8F6-43AD-BD38-B1C02B16164A}" type="pres">
      <dgm:prSet presAssocID="{8C6C4D3B-D670-4523-A66A-9D1C999FFA41}" presName="pillar1" presStyleLbl="node1" presStyleIdx="0" presStyleCnt="3">
        <dgm:presLayoutVars>
          <dgm:bulletEnabled val="1"/>
        </dgm:presLayoutVars>
      </dgm:prSet>
      <dgm:spPr/>
    </dgm:pt>
    <dgm:pt modelId="{1E3712A2-B81D-4112-BFC5-EA7155B0A42A}" type="pres">
      <dgm:prSet presAssocID="{E4DA2197-4C07-4924-BF14-50ABE0EDCA9E}" presName="pillarX" presStyleLbl="node1" presStyleIdx="1" presStyleCnt="3">
        <dgm:presLayoutVars>
          <dgm:bulletEnabled val="1"/>
        </dgm:presLayoutVars>
      </dgm:prSet>
      <dgm:spPr/>
    </dgm:pt>
    <dgm:pt modelId="{050AEBF4-5862-4880-87C5-CDE1BCAF7444}" type="pres">
      <dgm:prSet presAssocID="{3E3C8C1D-3F23-47E6-BBAF-353A819291DB}" presName="pillarX" presStyleLbl="node1" presStyleIdx="2" presStyleCnt="3">
        <dgm:presLayoutVars>
          <dgm:bulletEnabled val="1"/>
        </dgm:presLayoutVars>
      </dgm:prSet>
      <dgm:spPr/>
    </dgm:pt>
    <dgm:pt modelId="{537A8CA0-FC08-4368-8800-D6036F2EFD28}" type="pres">
      <dgm:prSet presAssocID="{8C6C4D3B-D670-4523-A66A-9D1C999FFA41}" presName="base" presStyleLbl="dkBgShp" presStyleIdx="1" presStyleCnt="2"/>
      <dgm:spPr/>
    </dgm:pt>
  </dgm:ptLst>
  <dgm:cxnLst>
    <dgm:cxn modelId="{83ACE940-2479-412C-B161-29653D18CE15}" type="presOf" srcId="{6A90CE64-1ABD-4EB5-99C3-BF76BDB49DA4}" destId="{F8C45EDE-D8F6-43AD-BD38-B1C02B16164A}" srcOrd="0" destOrd="0" presId="urn:microsoft.com/office/officeart/2005/8/layout/hList3"/>
    <dgm:cxn modelId="{C0183A64-5794-4930-8DCF-15834CFFD2DD}" srcId="{8C6C4D3B-D670-4523-A66A-9D1C999FFA41}" destId="{E4DA2197-4C07-4924-BF14-50ABE0EDCA9E}" srcOrd="1" destOrd="0" parTransId="{2D16C556-CB7E-4DAC-80CB-B805A38A3BF0}" sibTransId="{E0FD321F-3EA9-47E0-8A83-239F5554BAC7}"/>
    <dgm:cxn modelId="{2F6B9169-F326-4F09-9D3F-3B4181BE5621}" type="presOf" srcId="{C8A1E39B-803B-43E9-8C88-8B3803593C87}" destId="{E07A8C3B-172D-48EC-A46C-E7AB566587AF}" srcOrd="0" destOrd="0" presId="urn:microsoft.com/office/officeart/2005/8/layout/hList3"/>
    <dgm:cxn modelId="{544AC74E-E8BD-416D-9E61-A665DE6303EE}" srcId="{8C6C4D3B-D670-4523-A66A-9D1C999FFA41}" destId="{6A90CE64-1ABD-4EB5-99C3-BF76BDB49DA4}" srcOrd="0" destOrd="0" parTransId="{1E628F89-6FFB-414F-ADAC-CEFBA729F1EC}" sibTransId="{B37155B5-1E01-4661-8109-4BDEB3D8007E}"/>
    <dgm:cxn modelId="{66C2C574-3210-4940-BDF5-87BFDAEAEA1A}" type="presOf" srcId="{3E3C8C1D-3F23-47E6-BBAF-353A819291DB}" destId="{050AEBF4-5862-4880-87C5-CDE1BCAF7444}" srcOrd="0" destOrd="0" presId="urn:microsoft.com/office/officeart/2005/8/layout/hList3"/>
    <dgm:cxn modelId="{F2378C7B-AF54-4E4C-81FF-01B6A6F69EA4}" type="presOf" srcId="{8C6C4D3B-D670-4523-A66A-9D1C999FFA41}" destId="{AC67C3BC-335F-4D34-A605-0821C8CA8F82}" srcOrd="0" destOrd="0" presId="urn:microsoft.com/office/officeart/2005/8/layout/hList3"/>
    <dgm:cxn modelId="{8AD9FB7B-53B7-43AA-99E2-E741D631EDE9}" srcId="{C8A1E39B-803B-43E9-8C88-8B3803593C87}" destId="{8C6C4D3B-D670-4523-A66A-9D1C999FFA41}" srcOrd="0" destOrd="0" parTransId="{BD0BDD79-771C-4F53-888F-5E28524A35B7}" sibTransId="{9250881F-BFF1-4E71-A74D-B7A465305015}"/>
    <dgm:cxn modelId="{7CC15DC6-CD2C-473D-AF70-06AD3C7CA5BD}" type="presOf" srcId="{E4DA2197-4C07-4924-BF14-50ABE0EDCA9E}" destId="{1E3712A2-B81D-4112-BFC5-EA7155B0A42A}" srcOrd="0" destOrd="0" presId="urn:microsoft.com/office/officeart/2005/8/layout/hList3"/>
    <dgm:cxn modelId="{D0455DED-CEB9-4436-AED0-B32D03F9D513}" srcId="{8C6C4D3B-D670-4523-A66A-9D1C999FFA41}" destId="{3E3C8C1D-3F23-47E6-BBAF-353A819291DB}" srcOrd="2" destOrd="0" parTransId="{055BDC0D-571A-49AD-A074-6EE1E7B55F9A}" sibTransId="{2BE70F97-214D-4854-9661-A6CF95F0195C}"/>
    <dgm:cxn modelId="{3D5F0A78-BB4C-463C-ADA5-D5BE68250AD8}" type="presParOf" srcId="{E07A8C3B-172D-48EC-A46C-E7AB566587AF}" destId="{AC67C3BC-335F-4D34-A605-0821C8CA8F82}" srcOrd="0" destOrd="0" presId="urn:microsoft.com/office/officeart/2005/8/layout/hList3"/>
    <dgm:cxn modelId="{965D977C-8368-4703-9605-610DA2CDE0A0}" type="presParOf" srcId="{E07A8C3B-172D-48EC-A46C-E7AB566587AF}" destId="{7C9333EF-0E26-4A3A-95FA-84AE60BF4D6E}" srcOrd="1" destOrd="0" presId="urn:microsoft.com/office/officeart/2005/8/layout/hList3"/>
    <dgm:cxn modelId="{434EB2FC-CD4B-4A48-92C0-185106D74553}" type="presParOf" srcId="{7C9333EF-0E26-4A3A-95FA-84AE60BF4D6E}" destId="{F8C45EDE-D8F6-43AD-BD38-B1C02B16164A}" srcOrd="0" destOrd="0" presId="urn:microsoft.com/office/officeart/2005/8/layout/hList3"/>
    <dgm:cxn modelId="{CA47B575-DE45-40A4-882D-6D43E7CBAE90}" type="presParOf" srcId="{7C9333EF-0E26-4A3A-95FA-84AE60BF4D6E}" destId="{1E3712A2-B81D-4112-BFC5-EA7155B0A42A}" srcOrd="1" destOrd="0" presId="urn:microsoft.com/office/officeart/2005/8/layout/hList3"/>
    <dgm:cxn modelId="{2C1C1D3D-64AA-48F7-A878-1951DBA98884}" type="presParOf" srcId="{7C9333EF-0E26-4A3A-95FA-84AE60BF4D6E}" destId="{050AEBF4-5862-4880-87C5-CDE1BCAF7444}" srcOrd="2" destOrd="0" presId="urn:microsoft.com/office/officeart/2005/8/layout/hList3"/>
    <dgm:cxn modelId="{1746F7A9-7ECA-4489-8190-DAD5A9E25185}" type="presParOf" srcId="{E07A8C3B-172D-48EC-A46C-E7AB566587AF}" destId="{537A8CA0-FC08-4368-8800-D6036F2EFD28}" srcOrd="2" destOrd="0" presId="urn:microsoft.com/office/officeart/2005/8/layout/hList3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ata4.xml><?xml version="1.0" encoding="utf-8"?>
<dgm:dataModel xmlns:dgm="http://schemas.openxmlformats.org/drawingml/2006/diagram" xmlns:a="http://schemas.openxmlformats.org/drawingml/2006/main">
  <dgm:ptLst>
    <dgm:pt modelId="{5E0DE7CA-3024-41DB-9660-EF96E3C05F94}" type="doc">
      <dgm:prSet loTypeId="urn:microsoft.com/office/officeart/2005/8/layout/hProcess6" loCatId="process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fr-FR"/>
        </a:p>
      </dgm:t>
    </dgm:pt>
    <dgm:pt modelId="{1D98671F-E740-4883-80FE-8AADBC88E93C}">
      <dgm:prSet phldrT="[Texte]"/>
      <dgm:spPr/>
      <dgm:t>
        <a:bodyPr/>
        <a:lstStyle/>
        <a:p>
          <a:r>
            <a:rPr lang="fr-FR"/>
            <a:t>1er Trimestre</a:t>
          </a:r>
        </a:p>
      </dgm:t>
    </dgm:pt>
    <dgm:pt modelId="{42F9051F-950A-4B15-BEEF-73C2D61DCB1A}" type="parTrans" cxnId="{3D074B5B-21CB-46EA-970A-0E03219AA4FB}">
      <dgm:prSet/>
      <dgm:spPr/>
      <dgm:t>
        <a:bodyPr/>
        <a:lstStyle/>
        <a:p>
          <a:endParaRPr lang="fr-FR"/>
        </a:p>
      </dgm:t>
    </dgm:pt>
    <dgm:pt modelId="{8695006B-ECED-45D2-A4E5-8451B5B94198}" type="sibTrans" cxnId="{3D074B5B-21CB-46EA-970A-0E03219AA4FB}">
      <dgm:prSet/>
      <dgm:spPr/>
      <dgm:t>
        <a:bodyPr/>
        <a:lstStyle/>
        <a:p>
          <a:endParaRPr lang="fr-FR"/>
        </a:p>
      </dgm:t>
    </dgm:pt>
    <dgm:pt modelId="{40F3B479-2C2E-46F5-B614-4E09C3F10DF2}">
      <dgm:prSet phldrT="[Texte]"/>
      <dgm:spPr/>
      <dgm:t>
        <a:bodyPr/>
        <a:lstStyle/>
        <a:p>
          <a:r>
            <a:rPr lang="fr-FR"/>
            <a:t>1/3 septembre octobre</a:t>
          </a:r>
        </a:p>
      </dgm:t>
    </dgm:pt>
    <dgm:pt modelId="{34A822DE-AA88-43D1-9E7C-12685FE54866}" type="parTrans" cxnId="{0174B3B1-E262-4435-826F-EDFDD60D4677}">
      <dgm:prSet/>
      <dgm:spPr/>
      <dgm:t>
        <a:bodyPr/>
        <a:lstStyle/>
        <a:p>
          <a:endParaRPr lang="fr-FR"/>
        </a:p>
      </dgm:t>
    </dgm:pt>
    <dgm:pt modelId="{5F69DDD1-E37C-4ED5-BF27-ADFF1D759686}" type="sibTrans" cxnId="{0174B3B1-E262-4435-826F-EDFDD60D4677}">
      <dgm:prSet/>
      <dgm:spPr/>
      <dgm:t>
        <a:bodyPr/>
        <a:lstStyle/>
        <a:p>
          <a:endParaRPr lang="fr-FR"/>
        </a:p>
      </dgm:t>
    </dgm:pt>
    <dgm:pt modelId="{CA8F0865-FF2B-448C-A782-A3A6A29C435C}">
      <dgm:prSet phldrT="[Texte]"/>
      <dgm:spPr/>
      <dgm:t>
        <a:bodyPr/>
        <a:lstStyle/>
        <a:p>
          <a:r>
            <a:rPr lang="fr-FR"/>
            <a:t>2d Trimestre</a:t>
          </a:r>
        </a:p>
      </dgm:t>
    </dgm:pt>
    <dgm:pt modelId="{6E027C28-181B-4F75-ADA7-9E10FD49ED49}" type="parTrans" cxnId="{CE531E63-2D08-4E73-BA48-E2EE117E2470}">
      <dgm:prSet/>
      <dgm:spPr/>
      <dgm:t>
        <a:bodyPr/>
        <a:lstStyle/>
        <a:p>
          <a:endParaRPr lang="fr-FR"/>
        </a:p>
      </dgm:t>
    </dgm:pt>
    <dgm:pt modelId="{2BBB9E76-62CD-49A2-89C9-B477B2B211DA}" type="sibTrans" cxnId="{CE531E63-2D08-4E73-BA48-E2EE117E2470}">
      <dgm:prSet/>
      <dgm:spPr/>
      <dgm:t>
        <a:bodyPr/>
        <a:lstStyle/>
        <a:p>
          <a:endParaRPr lang="fr-FR"/>
        </a:p>
      </dgm:t>
    </dgm:pt>
    <dgm:pt modelId="{BBEE7389-27AC-4619-AC70-7689ED4E61F3}">
      <dgm:prSet phldrT="[Texte]"/>
      <dgm:spPr/>
      <dgm:t>
        <a:bodyPr/>
        <a:lstStyle/>
        <a:p>
          <a:r>
            <a:rPr lang="fr-FR"/>
            <a:t>1/3 janvier</a:t>
          </a:r>
        </a:p>
      </dgm:t>
    </dgm:pt>
    <dgm:pt modelId="{6F8092FA-A2AC-4AAF-8440-FBBFC1A372D9}" type="parTrans" cxnId="{FF143E80-544D-4A19-93EA-3AA300D7B756}">
      <dgm:prSet/>
      <dgm:spPr/>
      <dgm:t>
        <a:bodyPr/>
        <a:lstStyle/>
        <a:p>
          <a:endParaRPr lang="fr-FR"/>
        </a:p>
      </dgm:t>
    </dgm:pt>
    <dgm:pt modelId="{C405DD60-962E-4523-BFEB-B0DB4C0558A1}" type="sibTrans" cxnId="{FF143E80-544D-4A19-93EA-3AA300D7B756}">
      <dgm:prSet/>
      <dgm:spPr/>
      <dgm:t>
        <a:bodyPr/>
        <a:lstStyle/>
        <a:p>
          <a:endParaRPr lang="fr-FR"/>
        </a:p>
      </dgm:t>
    </dgm:pt>
    <dgm:pt modelId="{D1258434-CFDF-4DE3-AF82-AE7575B54C20}">
      <dgm:prSet phldrT="[Texte]"/>
      <dgm:spPr/>
      <dgm:t>
        <a:bodyPr/>
        <a:lstStyle/>
        <a:p>
          <a:r>
            <a:rPr lang="fr-FR"/>
            <a:t>1/3 février</a:t>
          </a:r>
        </a:p>
      </dgm:t>
    </dgm:pt>
    <dgm:pt modelId="{4EDF1746-B8BA-40AB-B13E-7059B4EEB7D8}" type="parTrans" cxnId="{BED171E7-C6B4-48EC-B5F3-49923CF3FA08}">
      <dgm:prSet/>
      <dgm:spPr/>
      <dgm:t>
        <a:bodyPr/>
        <a:lstStyle/>
        <a:p>
          <a:endParaRPr lang="fr-FR"/>
        </a:p>
      </dgm:t>
    </dgm:pt>
    <dgm:pt modelId="{4ACF5332-06FC-4680-A012-E6790AB97E38}" type="sibTrans" cxnId="{BED171E7-C6B4-48EC-B5F3-49923CF3FA08}">
      <dgm:prSet/>
      <dgm:spPr/>
      <dgm:t>
        <a:bodyPr/>
        <a:lstStyle/>
        <a:p>
          <a:endParaRPr lang="fr-FR"/>
        </a:p>
      </dgm:t>
    </dgm:pt>
    <dgm:pt modelId="{821B34A6-F52C-4759-96ED-9AACAF856982}">
      <dgm:prSet phldrT="[Texte]"/>
      <dgm:spPr/>
      <dgm:t>
        <a:bodyPr/>
        <a:lstStyle/>
        <a:p>
          <a:r>
            <a:rPr lang="fr-FR"/>
            <a:t>3ème Trimestre</a:t>
          </a:r>
        </a:p>
      </dgm:t>
    </dgm:pt>
    <dgm:pt modelId="{9C136A2E-D2DA-44AB-9601-32884DEB78A4}" type="parTrans" cxnId="{0D9E7B57-FD41-4EF2-8D09-7A6D201E50BF}">
      <dgm:prSet/>
      <dgm:spPr/>
      <dgm:t>
        <a:bodyPr/>
        <a:lstStyle/>
        <a:p>
          <a:endParaRPr lang="fr-FR"/>
        </a:p>
      </dgm:t>
    </dgm:pt>
    <dgm:pt modelId="{1A219E1D-81DE-4B40-BDC5-74D6A8C05ABE}" type="sibTrans" cxnId="{0D9E7B57-FD41-4EF2-8D09-7A6D201E50BF}">
      <dgm:prSet/>
      <dgm:spPr/>
      <dgm:t>
        <a:bodyPr/>
        <a:lstStyle/>
        <a:p>
          <a:endParaRPr lang="fr-FR"/>
        </a:p>
      </dgm:t>
    </dgm:pt>
    <dgm:pt modelId="{9710D2AB-7F12-4EF7-B9CB-B6BDC9024CCA}">
      <dgm:prSet phldrT="[Texte]"/>
      <dgm:spPr/>
      <dgm:t>
        <a:bodyPr/>
        <a:lstStyle/>
        <a:p>
          <a:r>
            <a:rPr lang="fr-FR"/>
            <a:t>1/3 avril</a:t>
          </a:r>
        </a:p>
      </dgm:t>
    </dgm:pt>
    <dgm:pt modelId="{2080AD32-8126-4B77-9F3C-A68D89E0056C}" type="parTrans" cxnId="{D525DAB1-3A59-4DDD-B0AE-6C9D6C886D92}">
      <dgm:prSet/>
      <dgm:spPr/>
      <dgm:t>
        <a:bodyPr/>
        <a:lstStyle/>
        <a:p>
          <a:endParaRPr lang="fr-FR"/>
        </a:p>
      </dgm:t>
    </dgm:pt>
    <dgm:pt modelId="{5A7CB8F5-F04B-4A4B-A3E4-2E48CB9FAF6D}" type="sibTrans" cxnId="{D525DAB1-3A59-4DDD-B0AE-6C9D6C886D92}">
      <dgm:prSet/>
      <dgm:spPr/>
      <dgm:t>
        <a:bodyPr/>
        <a:lstStyle/>
        <a:p>
          <a:endParaRPr lang="fr-FR"/>
        </a:p>
      </dgm:t>
    </dgm:pt>
    <dgm:pt modelId="{6EFE788C-DB97-45FE-90FB-4F4EAAEC0227}">
      <dgm:prSet phldrT="[Texte]"/>
      <dgm:spPr/>
      <dgm:t>
        <a:bodyPr/>
        <a:lstStyle/>
        <a:p>
          <a:r>
            <a:rPr lang="fr-FR"/>
            <a:t>1/3 juin</a:t>
          </a:r>
        </a:p>
      </dgm:t>
    </dgm:pt>
    <dgm:pt modelId="{7AB8F3A4-BC17-4833-8CD9-4900A480C7C5}" type="parTrans" cxnId="{6F785E97-07F1-4B4A-B6C2-0720AF7332FA}">
      <dgm:prSet/>
      <dgm:spPr/>
      <dgm:t>
        <a:bodyPr/>
        <a:lstStyle/>
        <a:p>
          <a:endParaRPr lang="fr-FR"/>
        </a:p>
      </dgm:t>
    </dgm:pt>
    <dgm:pt modelId="{D674E9D7-EC78-4A70-9A26-A17676C7EF6B}" type="sibTrans" cxnId="{6F785E97-07F1-4B4A-B6C2-0720AF7332FA}">
      <dgm:prSet/>
      <dgm:spPr/>
      <dgm:t>
        <a:bodyPr/>
        <a:lstStyle/>
        <a:p>
          <a:endParaRPr lang="fr-FR"/>
        </a:p>
      </dgm:t>
    </dgm:pt>
    <dgm:pt modelId="{F9EA93BD-BD01-4E6D-9386-F347A900D09F}">
      <dgm:prSet phldrT="[Texte]"/>
      <dgm:spPr/>
      <dgm:t>
        <a:bodyPr/>
        <a:lstStyle/>
        <a:p>
          <a:r>
            <a:rPr lang="fr-FR"/>
            <a:t>1/3 Decembre</a:t>
          </a:r>
        </a:p>
      </dgm:t>
    </dgm:pt>
    <dgm:pt modelId="{E9F54F68-03FA-4E7C-A07D-C6569730BFE1}" type="parTrans" cxnId="{18EEF4DB-D395-442A-AE52-AD83ACB12B1C}">
      <dgm:prSet/>
      <dgm:spPr/>
      <dgm:t>
        <a:bodyPr/>
        <a:lstStyle/>
        <a:p>
          <a:endParaRPr lang="fr-FR"/>
        </a:p>
      </dgm:t>
    </dgm:pt>
    <dgm:pt modelId="{DA70050E-10EC-4AC9-93B8-37ABC1671535}" type="sibTrans" cxnId="{18EEF4DB-D395-442A-AE52-AD83ACB12B1C}">
      <dgm:prSet/>
      <dgm:spPr/>
      <dgm:t>
        <a:bodyPr/>
        <a:lstStyle/>
        <a:p>
          <a:endParaRPr lang="fr-FR"/>
        </a:p>
      </dgm:t>
    </dgm:pt>
    <dgm:pt modelId="{66116254-7CC6-440E-BB61-0E493312D7D5}">
      <dgm:prSet phldrT="[Texte]"/>
      <dgm:spPr/>
      <dgm:t>
        <a:bodyPr/>
        <a:lstStyle/>
        <a:p>
          <a:r>
            <a:rPr lang="fr-FR"/>
            <a:t>1/3 Novembre</a:t>
          </a:r>
        </a:p>
      </dgm:t>
    </dgm:pt>
    <dgm:pt modelId="{9FC0D674-C0EC-45F1-85B2-E7E30A32456B}" type="parTrans" cxnId="{25CC754A-83BC-48EC-847A-5B293B5D2E7A}">
      <dgm:prSet/>
      <dgm:spPr/>
      <dgm:t>
        <a:bodyPr/>
        <a:lstStyle/>
        <a:p>
          <a:endParaRPr lang="fr-FR"/>
        </a:p>
      </dgm:t>
    </dgm:pt>
    <dgm:pt modelId="{A5134ABC-0F2F-4AF0-AFDE-E69C656D268A}" type="sibTrans" cxnId="{25CC754A-83BC-48EC-847A-5B293B5D2E7A}">
      <dgm:prSet/>
      <dgm:spPr/>
      <dgm:t>
        <a:bodyPr/>
        <a:lstStyle/>
        <a:p>
          <a:endParaRPr lang="fr-FR"/>
        </a:p>
      </dgm:t>
    </dgm:pt>
    <dgm:pt modelId="{32A623C2-DB24-412D-987C-A64469B35269}">
      <dgm:prSet phldrT="[Texte]"/>
      <dgm:spPr/>
      <dgm:t>
        <a:bodyPr/>
        <a:lstStyle/>
        <a:p>
          <a:r>
            <a:rPr lang="fr-FR"/>
            <a:t>1/3 mai</a:t>
          </a:r>
        </a:p>
      </dgm:t>
    </dgm:pt>
    <dgm:pt modelId="{FC8409D8-DACA-4381-B500-F73AA80DBEA9}" type="parTrans" cxnId="{C1C864CE-7395-4D0D-B032-2222E684B79A}">
      <dgm:prSet/>
      <dgm:spPr/>
      <dgm:t>
        <a:bodyPr/>
        <a:lstStyle/>
        <a:p>
          <a:endParaRPr lang="fr-FR"/>
        </a:p>
      </dgm:t>
    </dgm:pt>
    <dgm:pt modelId="{0307E5E0-D645-4453-9680-667BCE5491DD}" type="sibTrans" cxnId="{C1C864CE-7395-4D0D-B032-2222E684B79A}">
      <dgm:prSet/>
      <dgm:spPr/>
      <dgm:t>
        <a:bodyPr/>
        <a:lstStyle/>
        <a:p>
          <a:endParaRPr lang="fr-FR"/>
        </a:p>
      </dgm:t>
    </dgm:pt>
    <dgm:pt modelId="{F4636C3D-16DB-411F-AB54-1586CA96B23C}">
      <dgm:prSet phldrT="[Texte]"/>
      <dgm:spPr/>
      <dgm:t>
        <a:bodyPr/>
        <a:lstStyle/>
        <a:p>
          <a:r>
            <a:rPr lang="fr-FR"/>
            <a:t>1/3 mars</a:t>
          </a:r>
        </a:p>
      </dgm:t>
    </dgm:pt>
    <dgm:pt modelId="{8F44FA33-395C-4F51-ABFA-B15C8DDA7D62}" type="parTrans" cxnId="{4888B6F4-CBDE-4900-9B9B-1B983D5B2CB3}">
      <dgm:prSet/>
      <dgm:spPr/>
      <dgm:t>
        <a:bodyPr/>
        <a:lstStyle/>
        <a:p>
          <a:endParaRPr lang="fr-FR"/>
        </a:p>
      </dgm:t>
    </dgm:pt>
    <dgm:pt modelId="{28F6CDDD-5A01-4EF1-A126-5C1F35E37DB2}" type="sibTrans" cxnId="{4888B6F4-CBDE-4900-9B9B-1B983D5B2CB3}">
      <dgm:prSet/>
      <dgm:spPr/>
      <dgm:t>
        <a:bodyPr/>
        <a:lstStyle/>
        <a:p>
          <a:endParaRPr lang="fr-FR"/>
        </a:p>
      </dgm:t>
    </dgm:pt>
    <dgm:pt modelId="{9EB38C14-3606-4EFD-B564-7FFACC926D32}" type="pres">
      <dgm:prSet presAssocID="{5E0DE7CA-3024-41DB-9660-EF96E3C05F94}" presName="theList" presStyleCnt="0">
        <dgm:presLayoutVars>
          <dgm:dir/>
          <dgm:animLvl val="lvl"/>
          <dgm:resizeHandles val="exact"/>
        </dgm:presLayoutVars>
      </dgm:prSet>
      <dgm:spPr/>
    </dgm:pt>
    <dgm:pt modelId="{FAA2A631-5007-4C4F-80C3-A9D8457B4767}" type="pres">
      <dgm:prSet presAssocID="{1D98671F-E740-4883-80FE-8AADBC88E93C}" presName="compNode" presStyleCnt="0"/>
      <dgm:spPr/>
    </dgm:pt>
    <dgm:pt modelId="{835D4B25-A814-4C59-84CE-8863524C8E15}" type="pres">
      <dgm:prSet presAssocID="{1D98671F-E740-4883-80FE-8AADBC88E93C}" presName="noGeometry" presStyleCnt="0"/>
      <dgm:spPr/>
    </dgm:pt>
    <dgm:pt modelId="{85BEB8A4-F89F-4E47-85A4-766AA26D43E9}" type="pres">
      <dgm:prSet presAssocID="{1D98671F-E740-4883-80FE-8AADBC88E93C}" presName="childTextVisible" presStyleLbl="bgAccFollowNode1" presStyleIdx="0" presStyleCnt="3" custScaleX="132219">
        <dgm:presLayoutVars>
          <dgm:bulletEnabled val="1"/>
        </dgm:presLayoutVars>
      </dgm:prSet>
      <dgm:spPr/>
    </dgm:pt>
    <dgm:pt modelId="{A944A9F6-564B-4B8B-87F4-5DE5BFFF099D}" type="pres">
      <dgm:prSet presAssocID="{1D98671F-E740-4883-80FE-8AADBC88E93C}" presName="childTextHidden" presStyleLbl="bgAccFollowNode1" presStyleIdx="0" presStyleCnt="3"/>
      <dgm:spPr/>
    </dgm:pt>
    <dgm:pt modelId="{60B0F0C2-8B2B-4A8F-BA0F-6EFBD9021804}" type="pres">
      <dgm:prSet presAssocID="{1D98671F-E740-4883-80FE-8AADBC88E93C}" presName="parentText" presStyleLbl="node1" presStyleIdx="0" presStyleCnt="3" custScaleX="99273" custLinFactNeighborX="-22152" custLinFactNeighborY="2352">
        <dgm:presLayoutVars>
          <dgm:chMax val="1"/>
          <dgm:bulletEnabled val="1"/>
        </dgm:presLayoutVars>
      </dgm:prSet>
      <dgm:spPr/>
    </dgm:pt>
    <dgm:pt modelId="{F400FA0E-E70C-47A9-A6A8-F2C634AC71BA}" type="pres">
      <dgm:prSet presAssocID="{1D98671F-E740-4883-80FE-8AADBC88E93C}" presName="aSpace" presStyleCnt="0"/>
      <dgm:spPr/>
    </dgm:pt>
    <dgm:pt modelId="{7C3CC7CB-E199-4C47-B257-7383D28DE9E9}" type="pres">
      <dgm:prSet presAssocID="{CA8F0865-FF2B-448C-A782-A3A6A29C435C}" presName="compNode" presStyleCnt="0"/>
      <dgm:spPr/>
    </dgm:pt>
    <dgm:pt modelId="{21D919B2-7378-418A-BD87-10C1503C7C44}" type="pres">
      <dgm:prSet presAssocID="{CA8F0865-FF2B-448C-A782-A3A6A29C435C}" presName="noGeometry" presStyleCnt="0"/>
      <dgm:spPr/>
    </dgm:pt>
    <dgm:pt modelId="{99C91B7D-707B-44EE-A8FE-977E6B0D7EA1}" type="pres">
      <dgm:prSet presAssocID="{CA8F0865-FF2B-448C-A782-A3A6A29C435C}" presName="childTextVisible" presStyleLbl="bgAccFollowNode1" presStyleIdx="1" presStyleCnt="3" custScaleX="114595">
        <dgm:presLayoutVars>
          <dgm:bulletEnabled val="1"/>
        </dgm:presLayoutVars>
      </dgm:prSet>
      <dgm:spPr/>
    </dgm:pt>
    <dgm:pt modelId="{CA03F514-AA93-4487-BB18-13091B8ED7CA}" type="pres">
      <dgm:prSet presAssocID="{CA8F0865-FF2B-448C-A782-A3A6A29C435C}" presName="childTextHidden" presStyleLbl="bgAccFollowNode1" presStyleIdx="1" presStyleCnt="3"/>
      <dgm:spPr/>
    </dgm:pt>
    <dgm:pt modelId="{49319F02-FCD4-47DC-ACD7-33A0EF651660}" type="pres">
      <dgm:prSet presAssocID="{CA8F0865-FF2B-448C-A782-A3A6A29C435C}" presName="parentText" presStyleLbl="node1" presStyleIdx="1" presStyleCnt="3" custLinFactNeighborX="-9048">
        <dgm:presLayoutVars>
          <dgm:chMax val="1"/>
          <dgm:bulletEnabled val="1"/>
        </dgm:presLayoutVars>
      </dgm:prSet>
      <dgm:spPr/>
    </dgm:pt>
    <dgm:pt modelId="{39B0D0F1-879B-4EB3-A1BA-B0201B55E587}" type="pres">
      <dgm:prSet presAssocID="{CA8F0865-FF2B-448C-A782-A3A6A29C435C}" presName="aSpace" presStyleCnt="0"/>
      <dgm:spPr/>
    </dgm:pt>
    <dgm:pt modelId="{1D06C246-2F85-4CB4-87ED-C93716B78A43}" type="pres">
      <dgm:prSet presAssocID="{821B34A6-F52C-4759-96ED-9AACAF856982}" presName="compNode" presStyleCnt="0"/>
      <dgm:spPr/>
    </dgm:pt>
    <dgm:pt modelId="{5DB6DE79-D3C1-44EC-9469-56C266018034}" type="pres">
      <dgm:prSet presAssocID="{821B34A6-F52C-4759-96ED-9AACAF856982}" presName="noGeometry" presStyleCnt="0"/>
      <dgm:spPr/>
    </dgm:pt>
    <dgm:pt modelId="{C3EEBBDA-6E8A-49BC-8A52-CEA9DD92549C}" type="pres">
      <dgm:prSet presAssocID="{821B34A6-F52C-4759-96ED-9AACAF856982}" presName="childTextVisible" presStyleLbl="bgAccFollowNode1" presStyleIdx="2" presStyleCnt="3" custScaleX="121987">
        <dgm:presLayoutVars>
          <dgm:bulletEnabled val="1"/>
        </dgm:presLayoutVars>
      </dgm:prSet>
      <dgm:spPr/>
    </dgm:pt>
    <dgm:pt modelId="{3561C3EC-B261-4CB4-B0B2-BC54FF954EDB}" type="pres">
      <dgm:prSet presAssocID="{821B34A6-F52C-4759-96ED-9AACAF856982}" presName="childTextHidden" presStyleLbl="bgAccFollowNode1" presStyleIdx="2" presStyleCnt="3"/>
      <dgm:spPr/>
    </dgm:pt>
    <dgm:pt modelId="{8ED14F83-237E-4A80-A1AB-376E958403F4}" type="pres">
      <dgm:prSet presAssocID="{821B34A6-F52C-4759-96ED-9AACAF856982}" presName="parentText" presStyleLbl="node1" presStyleIdx="2" presStyleCnt="3" custLinFactNeighborX="-11273" custLinFactNeighborY="784">
        <dgm:presLayoutVars>
          <dgm:chMax val="1"/>
          <dgm:bulletEnabled val="1"/>
        </dgm:presLayoutVars>
      </dgm:prSet>
      <dgm:spPr/>
    </dgm:pt>
  </dgm:ptLst>
  <dgm:cxnLst>
    <dgm:cxn modelId="{7716B60A-0440-4F68-A5FC-A904A2DDD49D}" type="presOf" srcId="{D1258434-CFDF-4DE3-AF82-AE7575B54C20}" destId="{CA03F514-AA93-4487-BB18-13091B8ED7CA}" srcOrd="1" destOrd="1" presId="urn:microsoft.com/office/officeart/2005/8/layout/hProcess6"/>
    <dgm:cxn modelId="{2BB3AB25-A2AE-447B-87AA-30A72C548A76}" type="presOf" srcId="{BBEE7389-27AC-4619-AC70-7689ED4E61F3}" destId="{99C91B7D-707B-44EE-A8FE-977E6B0D7EA1}" srcOrd="0" destOrd="0" presId="urn:microsoft.com/office/officeart/2005/8/layout/hProcess6"/>
    <dgm:cxn modelId="{5B89042D-EF35-494C-A6D9-E85EA967897F}" type="presOf" srcId="{40F3B479-2C2E-46F5-B614-4E09C3F10DF2}" destId="{A944A9F6-564B-4B8B-87F4-5DE5BFFF099D}" srcOrd="1" destOrd="0" presId="urn:microsoft.com/office/officeart/2005/8/layout/hProcess6"/>
    <dgm:cxn modelId="{940C7130-2A64-4CE8-9D87-5E9AF7137AE6}" type="presOf" srcId="{6EFE788C-DB97-45FE-90FB-4F4EAAEC0227}" destId="{3561C3EC-B261-4CB4-B0B2-BC54FF954EDB}" srcOrd="1" destOrd="2" presId="urn:microsoft.com/office/officeart/2005/8/layout/hProcess6"/>
    <dgm:cxn modelId="{E413035B-FD0E-40FB-BD43-AFC0A0241466}" type="presOf" srcId="{32A623C2-DB24-412D-987C-A64469B35269}" destId="{C3EEBBDA-6E8A-49BC-8A52-CEA9DD92549C}" srcOrd="0" destOrd="1" presId="urn:microsoft.com/office/officeart/2005/8/layout/hProcess6"/>
    <dgm:cxn modelId="{3D074B5B-21CB-46EA-970A-0E03219AA4FB}" srcId="{5E0DE7CA-3024-41DB-9660-EF96E3C05F94}" destId="{1D98671F-E740-4883-80FE-8AADBC88E93C}" srcOrd="0" destOrd="0" parTransId="{42F9051F-950A-4B15-BEEF-73C2D61DCB1A}" sibTransId="{8695006B-ECED-45D2-A4E5-8451B5B94198}"/>
    <dgm:cxn modelId="{7A8A8242-322A-4ED9-8D26-A765E1BA90C2}" type="presOf" srcId="{821B34A6-F52C-4759-96ED-9AACAF856982}" destId="{8ED14F83-237E-4A80-A1AB-376E958403F4}" srcOrd="0" destOrd="0" presId="urn:microsoft.com/office/officeart/2005/8/layout/hProcess6"/>
    <dgm:cxn modelId="{CE531E63-2D08-4E73-BA48-E2EE117E2470}" srcId="{5E0DE7CA-3024-41DB-9660-EF96E3C05F94}" destId="{CA8F0865-FF2B-448C-A782-A3A6A29C435C}" srcOrd="1" destOrd="0" parTransId="{6E027C28-181B-4F75-ADA7-9E10FD49ED49}" sibTransId="{2BBB9E76-62CD-49A2-89C9-B477B2B211DA}"/>
    <dgm:cxn modelId="{8FFC7D43-CA58-4220-9A71-199C8C3FA605}" type="presOf" srcId="{9710D2AB-7F12-4EF7-B9CB-B6BDC9024CCA}" destId="{C3EEBBDA-6E8A-49BC-8A52-CEA9DD92549C}" srcOrd="0" destOrd="0" presId="urn:microsoft.com/office/officeart/2005/8/layout/hProcess6"/>
    <dgm:cxn modelId="{8B5B1C46-E61D-464E-9650-D9A7ED4A6E86}" type="presOf" srcId="{CA8F0865-FF2B-448C-A782-A3A6A29C435C}" destId="{49319F02-FCD4-47DC-ACD7-33A0EF651660}" srcOrd="0" destOrd="0" presId="urn:microsoft.com/office/officeart/2005/8/layout/hProcess6"/>
    <dgm:cxn modelId="{E4493C66-E06A-46C1-8DC0-7E8C9F4F8168}" type="presOf" srcId="{6EFE788C-DB97-45FE-90FB-4F4EAAEC0227}" destId="{C3EEBBDA-6E8A-49BC-8A52-CEA9DD92549C}" srcOrd="0" destOrd="2" presId="urn:microsoft.com/office/officeart/2005/8/layout/hProcess6"/>
    <dgm:cxn modelId="{25CC754A-83BC-48EC-847A-5B293B5D2E7A}" srcId="{1D98671F-E740-4883-80FE-8AADBC88E93C}" destId="{66116254-7CC6-440E-BB61-0E493312D7D5}" srcOrd="1" destOrd="0" parTransId="{9FC0D674-C0EC-45F1-85B2-E7E30A32456B}" sibTransId="{A5134ABC-0F2F-4AF0-AFDE-E69C656D268A}"/>
    <dgm:cxn modelId="{0D9E7B57-FD41-4EF2-8D09-7A6D201E50BF}" srcId="{5E0DE7CA-3024-41DB-9660-EF96E3C05F94}" destId="{821B34A6-F52C-4759-96ED-9AACAF856982}" srcOrd="2" destOrd="0" parTransId="{9C136A2E-D2DA-44AB-9601-32884DEB78A4}" sibTransId="{1A219E1D-81DE-4B40-BDC5-74D6A8C05ABE}"/>
    <dgm:cxn modelId="{FF143E80-544D-4A19-93EA-3AA300D7B756}" srcId="{CA8F0865-FF2B-448C-A782-A3A6A29C435C}" destId="{BBEE7389-27AC-4619-AC70-7689ED4E61F3}" srcOrd="0" destOrd="0" parTransId="{6F8092FA-A2AC-4AAF-8440-FBBFC1A372D9}" sibTransId="{C405DD60-962E-4523-BFEB-B0DB4C0558A1}"/>
    <dgm:cxn modelId="{A1649083-38F2-444C-A27E-0F3D6B536876}" type="presOf" srcId="{32A623C2-DB24-412D-987C-A64469B35269}" destId="{3561C3EC-B261-4CB4-B0B2-BC54FF954EDB}" srcOrd="1" destOrd="1" presId="urn:microsoft.com/office/officeart/2005/8/layout/hProcess6"/>
    <dgm:cxn modelId="{52545D94-C857-4B2E-828B-3AF5D83F82FF}" type="presOf" srcId="{5E0DE7CA-3024-41DB-9660-EF96E3C05F94}" destId="{9EB38C14-3606-4EFD-B564-7FFACC926D32}" srcOrd="0" destOrd="0" presId="urn:microsoft.com/office/officeart/2005/8/layout/hProcess6"/>
    <dgm:cxn modelId="{06C87A96-D525-4150-AE3A-64C245439666}" type="presOf" srcId="{9710D2AB-7F12-4EF7-B9CB-B6BDC9024CCA}" destId="{3561C3EC-B261-4CB4-B0B2-BC54FF954EDB}" srcOrd="1" destOrd="0" presId="urn:microsoft.com/office/officeart/2005/8/layout/hProcess6"/>
    <dgm:cxn modelId="{6F785E97-07F1-4B4A-B6C2-0720AF7332FA}" srcId="{821B34A6-F52C-4759-96ED-9AACAF856982}" destId="{6EFE788C-DB97-45FE-90FB-4F4EAAEC0227}" srcOrd="2" destOrd="0" parTransId="{7AB8F3A4-BC17-4833-8CD9-4900A480C7C5}" sibTransId="{D674E9D7-EC78-4A70-9A26-A17676C7EF6B}"/>
    <dgm:cxn modelId="{11BA5BAB-94B5-43B6-BEA8-A8D1FE7487A9}" type="presOf" srcId="{BBEE7389-27AC-4619-AC70-7689ED4E61F3}" destId="{CA03F514-AA93-4487-BB18-13091B8ED7CA}" srcOrd="1" destOrd="0" presId="urn:microsoft.com/office/officeart/2005/8/layout/hProcess6"/>
    <dgm:cxn modelId="{0174B3B1-E262-4435-826F-EDFDD60D4677}" srcId="{1D98671F-E740-4883-80FE-8AADBC88E93C}" destId="{40F3B479-2C2E-46F5-B614-4E09C3F10DF2}" srcOrd="0" destOrd="0" parTransId="{34A822DE-AA88-43D1-9E7C-12685FE54866}" sibTransId="{5F69DDD1-E37C-4ED5-BF27-ADFF1D759686}"/>
    <dgm:cxn modelId="{D525DAB1-3A59-4DDD-B0AE-6C9D6C886D92}" srcId="{821B34A6-F52C-4759-96ED-9AACAF856982}" destId="{9710D2AB-7F12-4EF7-B9CB-B6BDC9024CCA}" srcOrd="0" destOrd="0" parTransId="{2080AD32-8126-4B77-9F3C-A68D89E0056C}" sibTransId="{5A7CB8F5-F04B-4A4B-A3E4-2E48CB9FAF6D}"/>
    <dgm:cxn modelId="{3F631FC0-5332-434D-B21E-4F3BDA5A25F8}" type="presOf" srcId="{66116254-7CC6-440E-BB61-0E493312D7D5}" destId="{A944A9F6-564B-4B8B-87F4-5DE5BFFF099D}" srcOrd="1" destOrd="1" presId="urn:microsoft.com/office/officeart/2005/8/layout/hProcess6"/>
    <dgm:cxn modelId="{6F648ACD-BA0F-4C0C-A5EC-68B500A0B7A1}" type="presOf" srcId="{66116254-7CC6-440E-BB61-0E493312D7D5}" destId="{85BEB8A4-F89F-4E47-85A4-766AA26D43E9}" srcOrd="0" destOrd="1" presId="urn:microsoft.com/office/officeart/2005/8/layout/hProcess6"/>
    <dgm:cxn modelId="{C1C864CE-7395-4D0D-B032-2222E684B79A}" srcId="{821B34A6-F52C-4759-96ED-9AACAF856982}" destId="{32A623C2-DB24-412D-987C-A64469B35269}" srcOrd="1" destOrd="0" parTransId="{FC8409D8-DACA-4381-B500-F73AA80DBEA9}" sibTransId="{0307E5E0-D645-4453-9680-667BCE5491DD}"/>
    <dgm:cxn modelId="{83AF0AD4-E07D-4CD7-8FAF-A0B983F82A36}" type="presOf" srcId="{F4636C3D-16DB-411F-AB54-1586CA96B23C}" destId="{99C91B7D-707B-44EE-A8FE-977E6B0D7EA1}" srcOrd="0" destOrd="2" presId="urn:microsoft.com/office/officeart/2005/8/layout/hProcess6"/>
    <dgm:cxn modelId="{2297ADD4-9996-477E-A39C-8CDA04871B3C}" type="presOf" srcId="{40F3B479-2C2E-46F5-B614-4E09C3F10DF2}" destId="{85BEB8A4-F89F-4E47-85A4-766AA26D43E9}" srcOrd="0" destOrd="0" presId="urn:microsoft.com/office/officeart/2005/8/layout/hProcess6"/>
    <dgm:cxn modelId="{18EEF4DB-D395-442A-AE52-AD83ACB12B1C}" srcId="{1D98671F-E740-4883-80FE-8AADBC88E93C}" destId="{F9EA93BD-BD01-4E6D-9386-F347A900D09F}" srcOrd="2" destOrd="0" parTransId="{E9F54F68-03FA-4E7C-A07D-C6569730BFE1}" sibTransId="{DA70050E-10EC-4AC9-93B8-37ABC1671535}"/>
    <dgm:cxn modelId="{BED171E7-C6B4-48EC-B5F3-49923CF3FA08}" srcId="{CA8F0865-FF2B-448C-A782-A3A6A29C435C}" destId="{D1258434-CFDF-4DE3-AF82-AE7575B54C20}" srcOrd="1" destOrd="0" parTransId="{4EDF1746-B8BA-40AB-B13E-7059B4EEB7D8}" sibTransId="{4ACF5332-06FC-4680-A012-E6790AB97E38}"/>
    <dgm:cxn modelId="{FE5D6CE8-AE3F-48C4-80C8-48388A330D71}" type="presOf" srcId="{F9EA93BD-BD01-4E6D-9386-F347A900D09F}" destId="{A944A9F6-564B-4B8B-87F4-5DE5BFFF099D}" srcOrd="1" destOrd="2" presId="urn:microsoft.com/office/officeart/2005/8/layout/hProcess6"/>
    <dgm:cxn modelId="{59A7E6F1-FA9F-4BB3-B995-77BC3DE393A2}" type="presOf" srcId="{F9EA93BD-BD01-4E6D-9386-F347A900D09F}" destId="{85BEB8A4-F89F-4E47-85A4-766AA26D43E9}" srcOrd="0" destOrd="2" presId="urn:microsoft.com/office/officeart/2005/8/layout/hProcess6"/>
    <dgm:cxn modelId="{240549F2-3DEC-4C13-879A-7683ED7EB3FE}" type="presOf" srcId="{D1258434-CFDF-4DE3-AF82-AE7575B54C20}" destId="{99C91B7D-707B-44EE-A8FE-977E6B0D7EA1}" srcOrd="0" destOrd="1" presId="urn:microsoft.com/office/officeart/2005/8/layout/hProcess6"/>
    <dgm:cxn modelId="{9EC16EF2-6864-4985-AC62-648068687A46}" type="presOf" srcId="{1D98671F-E740-4883-80FE-8AADBC88E93C}" destId="{60B0F0C2-8B2B-4A8F-BA0F-6EFBD9021804}" srcOrd="0" destOrd="0" presId="urn:microsoft.com/office/officeart/2005/8/layout/hProcess6"/>
    <dgm:cxn modelId="{4888B6F4-CBDE-4900-9B9B-1B983D5B2CB3}" srcId="{CA8F0865-FF2B-448C-A782-A3A6A29C435C}" destId="{F4636C3D-16DB-411F-AB54-1586CA96B23C}" srcOrd="2" destOrd="0" parTransId="{8F44FA33-395C-4F51-ABFA-B15C8DDA7D62}" sibTransId="{28F6CDDD-5A01-4EF1-A126-5C1F35E37DB2}"/>
    <dgm:cxn modelId="{1A71CBF6-B84C-479C-B581-1A8B96D80965}" type="presOf" srcId="{F4636C3D-16DB-411F-AB54-1586CA96B23C}" destId="{CA03F514-AA93-4487-BB18-13091B8ED7CA}" srcOrd="1" destOrd="2" presId="urn:microsoft.com/office/officeart/2005/8/layout/hProcess6"/>
    <dgm:cxn modelId="{9E923493-FB83-4911-A4FF-CE09540B0F8E}" type="presParOf" srcId="{9EB38C14-3606-4EFD-B564-7FFACC926D32}" destId="{FAA2A631-5007-4C4F-80C3-A9D8457B4767}" srcOrd="0" destOrd="0" presId="urn:microsoft.com/office/officeart/2005/8/layout/hProcess6"/>
    <dgm:cxn modelId="{D87D3417-34C7-49CB-B83E-8CADF68FDBF6}" type="presParOf" srcId="{FAA2A631-5007-4C4F-80C3-A9D8457B4767}" destId="{835D4B25-A814-4C59-84CE-8863524C8E15}" srcOrd="0" destOrd="0" presId="urn:microsoft.com/office/officeart/2005/8/layout/hProcess6"/>
    <dgm:cxn modelId="{1C0651D6-3340-4B4F-9FDC-6913D8BE2E21}" type="presParOf" srcId="{FAA2A631-5007-4C4F-80C3-A9D8457B4767}" destId="{85BEB8A4-F89F-4E47-85A4-766AA26D43E9}" srcOrd="1" destOrd="0" presId="urn:microsoft.com/office/officeart/2005/8/layout/hProcess6"/>
    <dgm:cxn modelId="{255EA7E6-67FE-4722-8795-B11129081F7B}" type="presParOf" srcId="{FAA2A631-5007-4C4F-80C3-A9D8457B4767}" destId="{A944A9F6-564B-4B8B-87F4-5DE5BFFF099D}" srcOrd="2" destOrd="0" presId="urn:microsoft.com/office/officeart/2005/8/layout/hProcess6"/>
    <dgm:cxn modelId="{FCB8FBC9-8C89-4C24-A156-6E1A735331AD}" type="presParOf" srcId="{FAA2A631-5007-4C4F-80C3-A9D8457B4767}" destId="{60B0F0C2-8B2B-4A8F-BA0F-6EFBD9021804}" srcOrd="3" destOrd="0" presId="urn:microsoft.com/office/officeart/2005/8/layout/hProcess6"/>
    <dgm:cxn modelId="{5EBDAC88-3A57-4D49-B09F-852B184EEC46}" type="presParOf" srcId="{9EB38C14-3606-4EFD-B564-7FFACC926D32}" destId="{F400FA0E-E70C-47A9-A6A8-F2C634AC71BA}" srcOrd="1" destOrd="0" presId="urn:microsoft.com/office/officeart/2005/8/layout/hProcess6"/>
    <dgm:cxn modelId="{ADD46EA1-C4D1-4F8F-93C1-FBF2BA543727}" type="presParOf" srcId="{9EB38C14-3606-4EFD-B564-7FFACC926D32}" destId="{7C3CC7CB-E199-4C47-B257-7383D28DE9E9}" srcOrd="2" destOrd="0" presId="urn:microsoft.com/office/officeart/2005/8/layout/hProcess6"/>
    <dgm:cxn modelId="{E220DD8A-87E3-4F15-96C5-6E4F46C1DB26}" type="presParOf" srcId="{7C3CC7CB-E199-4C47-B257-7383D28DE9E9}" destId="{21D919B2-7378-418A-BD87-10C1503C7C44}" srcOrd="0" destOrd="0" presId="urn:microsoft.com/office/officeart/2005/8/layout/hProcess6"/>
    <dgm:cxn modelId="{9187781B-C557-4A57-863A-CF1A25575EF5}" type="presParOf" srcId="{7C3CC7CB-E199-4C47-B257-7383D28DE9E9}" destId="{99C91B7D-707B-44EE-A8FE-977E6B0D7EA1}" srcOrd="1" destOrd="0" presId="urn:microsoft.com/office/officeart/2005/8/layout/hProcess6"/>
    <dgm:cxn modelId="{1D68CCCC-46AA-48F0-BF18-91B6A6B2EBB0}" type="presParOf" srcId="{7C3CC7CB-E199-4C47-B257-7383D28DE9E9}" destId="{CA03F514-AA93-4487-BB18-13091B8ED7CA}" srcOrd="2" destOrd="0" presId="urn:microsoft.com/office/officeart/2005/8/layout/hProcess6"/>
    <dgm:cxn modelId="{F4BB12AB-D876-4C07-B63B-A47D2E92D9E0}" type="presParOf" srcId="{7C3CC7CB-E199-4C47-B257-7383D28DE9E9}" destId="{49319F02-FCD4-47DC-ACD7-33A0EF651660}" srcOrd="3" destOrd="0" presId="urn:microsoft.com/office/officeart/2005/8/layout/hProcess6"/>
    <dgm:cxn modelId="{952169F1-9352-4CB1-8626-ABB9F49CCFDD}" type="presParOf" srcId="{9EB38C14-3606-4EFD-B564-7FFACC926D32}" destId="{39B0D0F1-879B-4EB3-A1BA-B0201B55E587}" srcOrd="3" destOrd="0" presId="urn:microsoft.com/office/officeart/2005/8/layout/hProcess6"/>
    <dgm:cxn modelId="{68ED472A-A7F4-4122-AFE6-C20619A693D2}" type="presParOf" srcId="{9EB38C14-3606-4EFD-B564-7FFACC926D32}" destId="{1D06C246-2F85-4CB4-87ED-C93716B78A43}" srcOrd="4" destOrd="0" presId="urn:microsoft.com/office/officeart/2005/8/layout/hProcess6"/>
    <dgm:cxn modelId="{FEA09EEA-90F3-4E2C-BB74-0ADAD6D141DD}" type="presParOf" srcId="{1D06C246-2F85-4CB4-87ED-C93716B78A43}" destId="{5DB6DE79-D3C1-44EC-9469-56C266018034}" srcOrd="0" destOrd="0" presId="urn:microsoft.com/office/officeart/2005/8/layout/hProcess6"/>
    <dgm:cxn modelId="{4D5B97C5-5767-4064-8752-3FF4E7016C7F}" type="presParOf" srcId="{1D06C246-2F85-4CB4-87ED-C93716B78A43}" destId="{C3EEBBDA-6E8A-49BC-8A52-CEA9DD92549C}" srcOrd="1" destOrd="0" presId="urn:microsoft.com/office/officeart/2005/8/layout/hProcess6"/>
    <dgm:cxn modelId="{F002A115-5E23-4004-BF24-9CDBEDAE7F4E}" type="presParOf" srcId="{1D06C246-2F85-4CB4-87ED-C93716B78A43}" destId="{3561C3EC-B261-4CB4-B0B2-BC54FF954EDB}" srcOrd="2" destOrd="0" presId="urn:microsoft.com/office/officeart/2005/8/layout/hProcess6"/>
    <dgm:cxn modelId="{F4EDAF97-1679-4621-8491-FF5E3A93DE5A}" type="presParOf" srcId="{1D06C246-2F85-4CB4-87ED-C93716B78A43}" destId="{8ED14F83-237E-4A80-A1AB-376E958403F4}" srcOrd="3" destOrd="0" presId="urn:microsoft.com/office/officeart/2005/8/layout/hProcess6"/>
  </dgm:cxnLst>
  <dgm:bg/>
  <dgm:whole/>
  <dgm:extLst>
    <a:ext uri="http://schemas.microsoft.com/office/drawing/2008/diagram">
      <dsp:dataModelExt xmlns:dsp="http://schemas.microsoft.com/office/drawing/2008/diagram" relId="rId2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02DC4A41-D6F5-4A47-9557-EB9D0652B045}">
      <dsp:nvSpPr>
        <dsp:cNvPr id="0" name=""/>
        <dsp:cNvSpPr/>
      </dsp:nvSpPr>
      <dsp:spPr>
        <a:xfrm>
          <a:off x="0" y="0"/>
          <a:ext cx="2196465" cy="309562"/>
        </a:xfrm>
        <a:prstGeom prst="rect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400" kern="1200"/>
            <a:t>Trimestre 1</a:t>
          </a:r>
        </a:p>
      </dsp:txBody>
      <dsp:txXfrm>
        <a:off x="0" y="0"/>
        <a:ext cx="2196465" cy="309562"/>
      </dsp:txXfrm>
    </dsp:sp>
    <dsp:sp modelId="{FD17509D-8B71-4B07-B710-0AB8DD8673A5}">
      <dsp:nvSpPr>
        <dsp:cNvPr id="0" name=""/>
        <dsp:cNvSpPr/>
      </dsp:nvSpPr>
      <dsp:spPr>
        <a:xfrm>
          <a:off x="0" y="309562"/>
          <a:ext cx="549116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septembre</a:t>
          </a:r>
        </a:p>
      </dsp:txBody>
      <dsp:txXfrm>
        <a:off x="0" y="309562"/>
        <a:ext cx="549116" cy="650081"/>
      </dsp:txXfrm>
    </dsp:sp>
    <dsp:sp modelId="{30790367-67B4-4F70-A7A6-18900415C650}">
      <dsp:nvSpPr>
        <dsp:cNvPr id="0" name=""/>
        <dsp:cNvSpPr/>
      </dsp:nvSpPr>
      <dsp:spPr>
        <a:xfrm>
          <a:off x="549116" y="309562"/>
          <a:ext cx="549116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Octobre</a:t>
          </a:r>
        </a:p>
      </dsp:txBody>
      <dsp:txXfrm>
        <a:off x="549116" y="309562"/>
        <a:ext cx="549116" cy="650081"/>
      </dsp:txXfrm>
    </dsp:sp>
    <dsp:sp modelId="{74FE585E-9398-43E0-A4C5-22732DB53CCD}">
      <dsp:nvSpPr>
        <dsp:cNvPr id="0" name=""/>
        <dsp:cNvSpPr/>
      </dsp:nvSpPr>
      <dsp:spPr>
        <a:xfrm>
          <a:off x="1098232" y="309562"/>
          <a:ext cx="549116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Novembre</a:t>
          </a:r>
        </a:p>
      </dsp:txBody>
      <dsp:txXfrm>
        <a:off x="1098232" y="309562"/>
        <a:ext cx="549116" cy="650081"/>
      </dsp:txXfrm>
    </dsp:sp>
    <dsp:sp modelId="{5E6E3079-FD67-429D-B3C3-B517F31A6518}">
      <dsp:nvSpPr>
        <dsp:cNvPr id="0" name=""/>
        <dsp:cNvSpPr/>
      </dsp:nvSpPr>
      <dsp:spPr>
        <a:xfrm>
          <a:off x="1647348" y="309562"/>
          <a:ext cx="549116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Decembre</a:t>
          </a:r>
        </a:p>
      </dsp:txBody>
      <dsp:txXfrm>
        <a:off x="1647348" y="309562"/>
        <a:ext cx="549116" cy="650081"/>
      </dsp:txXfrm>
    </dsp:sp>
    <dsp:sp modelId="{BBBD579F-3B0D-4DB7-A4A9-AEC51356DC89}">
      <dsp:nvSpPr>
        <dsp:cNvPr id="0" name=""/>
        <dsp:cNvSpPr/>
      </dsp:nvSpPr>
      <dsp:spPr>
        <a:xfrm>
          <a:off x="0" y="959643"/>
          <a:ext cx="2196465" cy="72231"/>
        </a:xfrm>
        <a:prstGeom prst="rect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616B1AA-FD4B-4FF6-B38B-599384F54D25}">
      <dsp:nvSpPr>
        <dsp:cNvPr id="0" name=""/>
        <dsp:cNvSpPr/>
      </dsp:nvSpPr>
      <dsp:spPr>
        <a:xfrm>
          <a:off x="0" y="0"/>
          <a:ext cx="2000885" cy="309562"/>
        </a:xfrm>
        <a:prstGeom prst="rect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400" kern="1200"/>
            <a:t>Trimestre 2</a:t>
          </a:r>
        </a:p>
      </dsp:txBody>
      <dsp:txXfrm>
        <a:off x="0" y="0"/>
        <a:ext cx="2000885" cy="309562"/>
      </dsp:txXfrm>
    </dsp:sp>
    <dsp:sp modelId="{349EC782-2051-4B8B-974E-7D8FA4CF8E7D}">
      <dsp:nvSpPr>
        <dsp:cNvPr id="0" name=""/>
        <dsp:cNvSpPr/>
      </dsp:nvSpPr>
      <dsp:spPr>
        <a:xfrm>
          <a:off x="976" y="309562"/>
          <a:ext cx="666310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Janvier</a:t>
          </a:r>
        </a:p>
      </dsp:txBody>
      <dsp:txXfrm>
        <a:off x="976" y="309562"/>
        <a:ext cx="666310" cy="650081"/>
      </dsp:txXfrm>
    </dsp:sp>
    <dsp:sp modelId="{2A7A77F9-2894-4E5C-91B3-215FB837F33A}">
      <dsp:nvSpPr>
        <dsp:cNvPr id="0" name=""/>
        <dsp:cNvSpPr/>
      </dsp:nvSpPr>
      <dsp:spPr>
        <a:xfrm>
          <a:off x="667287" y="309562"/>
          <a:ext cx="666310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Février</a:t>
          </a:r>
        </a:p>
      </dsp:txBody>
      <dsp:txXfrm>
        <a:off x="667287" y="309562"/>
        <a:ext cx="666310" cy="650081"/>
      </dsp:txXfrm>
    </dsp:sp>
    <dsp:sp modelId="{EA34C137-B8EF-46C4-8DC6-5FF98CCABD51}">
      <dsp:nvSpPr>
        <dsp:cNvPr id="0" name=""/>
        <dsp:cNvSpPr/>
      </dsp:nvSpPr>
      <dsp:spPr>
        <a:xfrm>
          <a:off x="1333597" y="309562"/>
          <a:ext cx="666310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Mars</a:t>
          </a:r>
        </a:p>
      </dsp:txBody>
      <dsp:txXfrm>
        <a:off x="1333597" y="309562"/>
        <a:ext cx="666310" cy="650081"/>
      </dsp:txXfrm>
    </dsp:sp>
    <dsp:sp modelId="{856D057E-2F83-453F-98C5-49453153681B}">
      <dsp:nvSpPr>
        <dsp:cNvPr id="0" name=""/>
        <dsp:cNvSpPr/>
      </dsp:nvSpPr>
      <dsp:spPr>
        <a:xfrm>
          <a:off x="0" y="959643"/>
          <a:ext cx="2000885" cy="72231"/>
        </a:xfrm>
        <a:prstGeom prst="rect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C67C3BC-335F-4D34-A605-0821C8CA8F82}">
      <dsp:nvSpPr>
        <dsp:cNvPr id="0" name=""/>
        <dsp:cNvSpPr/>
      </dsp:nvSpPr>
      <dsp:spPr>
        <a:xfrm>
          <a:off x="0" y="0"/>
          <a:ext cx="2222500" cy="309562"/>
        </a:xfrm>
        <a:prstGeom prst="rect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53340" tIns="53340" rIns="53340" bIns="53340" numCol="1" spcCol="1270" anchor="ctr" anchorCtr="0">
          <a:noAutofit/>
        </a:bodyPr>
        <a:lstStyle/>
        <a:p>
          <a:pPr marL="0" lvl="0" indent="0" algn="ctr" defTabSz="6223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1400" kern="1200"/>
            <a:t>Trimestre 3</a:t>
          </a:r>
        </a:p>
      </dsp:txBody>
      <dsp:txXfrm>
        <a:off x="0" y="0"/>
        <a:ext cx="2222500" cy="309562"/>
      </dsp:txXfrm>
    </dsp:sp>
    <dsp:sp modelId="{F8C45EDE-D8F6-43AD-BD38-B1C02B16164A}">
      <dsp:nvSpPr>
        <dsp:cNvPr id="0" name=""/>
        <dsp:cNvSpPr/>
      </dsp:nvSpPr>
      <dsp:spPr>
        <a:xfrm>
          <a:off x="1085" y="309562"/>
          <a:ext cx="740109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Avril</a:t>
          </a:r>
        </a:p>
      </dsp:txBody>
      <dsp:txXfrm>
        <a:off x="1085" y="309562"/>
        <a:ext cx="740109" cy="650081"/>
      </dsp:txXfrm>
    </dsp:sp>
    <dsp:sp modelId="{1E3712A2-B81D-4112-BFC5-EA7155B0A42A}">
      <dsp:nvSpPr>
        <dsp:cNvPr id="0" name=""/>
        <dsp:cNvSpPr/>
      </dsp:nvSpPr>
      <dsp:spPr>
        <a:xfrm>
          <a:off x="741195" y="309562"/>
          <a:ext cx="740109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Mai</a:t>
          </a:r>
        </a:p>
      </dsp:txBody>
      <dsp:txXfrm>
        <a:off x="741195" y="309562"/>
        <a:ext cx="740109" cy="650081"/>
      </dsp:txXfrm>
    </dsp:sp>
    <dsp:sp modelId="{050AEBF4-5862-4880-87C5-CDE1BCAF7444}">
      <dsp:nvSpPr>
        <dsp:cNvPr id="0" name=""/>
        <dsp:cNvSpPr/>
      </dsp:nvSpPr>
      <dsp:spPr>
        <a:xfrm>
          <a:off x="1481304" y="309562"/>
          <a:ext cx="740109" cy="650081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0480" tIns="30480" rIns="30480" bIns="30480" numCol="1" spcCol="1270" anchor="ctr" anchorCtr="0">
          <a:noAutofit/>
        </a:bodyPr>
        <a:lstStyle/>
        <a:p>
          <a:pPr marL="0" lvl="0" indent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800" kern="1200"/>
            <a:t>juin</a:t>
          </a:r>
        </a:p>
      </dsp:txBody>
      <dsp:txXfrm>
        <a:off x="1481304" y="309562"/>
        <a:ext cx="740109" cy="650081"/>
      </dsp:txXfrm>
    </dsp:sp>
    <dsp:sp modelId="{537A8CA0-FC08-4368-8800-D6036F2EFD28}">
      <dsp:nvSpPr>
        <dsp:cNvPr id="0" name=""/>
        <dsp:cNvSpPr/>
      </dsp:nvSpPr>
      <dsp:spPr>
        <a:xfrm>
          <a:off x="0" y="959643"/>
          <a:ext cx="2222500" cy="72231"/>
        </a:xfrm>
        <a:prstGeom prst="rect">
          <a:avLst/>
        </a:prstGeom>
        <a:solidFill>
          <a:schemeClr val="accent1">
            <a:shade val="80000"/>
            <a:hueOff val="0"/>
            <a:satOff val="0"/>
            <a:lumOff val="0"/>
            <a:alphaOff val="0"/>
          </a:schemeClr>
        </a:solidFill>
        <a:ln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</dsp:sp>
  </dsp:spTree>
</dsp:drawing>
</file>

<file path=word/diagrams/drawing4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5BEB8A4-F89F-4E47-85A4-766AA26D43E9}">
      <dsp:nvSpPr>
        <dsp:cNvPr id="0" name=""/>
        <dsp:cNvSpPr/>
      </dsp:nvSpPr>
      <dsp:spPr>
        <a:xfrm>
          <a:off x="1558951" y="0"/>
          <a:ext cx="1124735" cy="743585"/>
        </a:xfrm>
        <a:prstGeom prst="rightArrow">
          <a:avLst>
            <a:gd name="adj1" fmla="val 70000"/>
            <a:gd name="adj2" fmla="val 50000"/>
          </a:avLst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3810" rIns="762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septembre octobre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Novembre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Decembre</a:t>
          </a:r>
        </a:p>
      </dsp:txBody>
      <dsp:txXfrm>
        <a:off x="1840135" y="111538"/>
        <a:ext cx="583296" cy="520509"/>
      </dsp:txXfrm>
    </dsp:sp>
    <dsp:sp modelId="{60B0F0C2-8B2B-4A8F-BA0F-6EFBD9021804}">
      <dsp:nvSpPr>
        <dsp:cNvPr id="0" name=""/>
        <dsp:cNvSpPr/>
      </dsp:nvSpPr>
      <dsp:spPr>
        <a:xfrm>
          <a:off x="1390650" y="169130"/>
          <a:ext cx="422238" cy="425330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500" kern="1200"/>
            <a:t>1er Trimestre</a:t>
          </a:r>
        </a:p>
      </dsp:txBody>
      <dsp:txXfrm>
        <a:off x="1452485" y="231418"/>
        <a:ext cx="298568" cy="300754"/>
      </dsp:txXfrm>
    </dsp:sp>
    <dsp:sp modelId="{99C91B7D-707B-44EE-A8FE-977E6B0D7EA1}">
      <dsp:nvSpPr>
        <dsp:cNvPr id="0" name=""/>
        <dsp:cNvSpPr/>
      </dsp:nvSpPr>
      <dsp:spPr>
        <a:xfrm>
          <a:off x="2932601" y="0"/>
          <a:ext cx="974815" cy="743585"/>
        </a:xfrm>
        <a:prstGeom prst="rightArrow">
          <a:avLst>
            <a:gd name="adj1" fmla="val 70000"/>
            <a:gd name="adj2" fmla="val 50000"/>
          </a:avLst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3810" rIns="762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janvier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février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mars</a:t>
          </a:r>
        </a:p>
      </dsp:txBody>
      <dsp:txXfrm>
        <a:off x="3176305" y="111538"/>
        <a:ext cx="475222" cy="520509"/>
      </dsp:txXfrm>
    </dsp:sp>
    <dsp:sp modelId="{49319F02-FCD4-47DC-ACD7-33A0EF651660}">
      <dsp:nvSpPr>
        <dsp:cNvPr id="0" name=""/>
        <dsp:cNvSpPr/>
      </dsp:nvSpPr>
      <dsp:spPr>
        <a:xfrm>
          <a:off x="2743529" y="159127"/>
          <a:ext cx="425330" cy="425330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500" kern="1200"/>
            <a:t>2d Trimestre</a:t>
          </a:r>
        </a:p>
      </dsp:txBody>
      <dsp:txXfrm>
        <a:off x="2805817" y="221415"/>
        <a:ext cx="300754" cy="300754"/>
      </dsp:txXfrm>
    </dsp:sp>
    <dsp:sp modelId="{C3EEBBDA-6E8A-49BC-8A52-CEA9DD92549C}">
      <dsp:nvSpPr>
        <dsp:cNvPr id="0" name=""/>
        <dsp:cNvSpPr/>
      </dsp:nvSpPr>
      <dsp:spPr>
        <a:xfrm>
          <a:off x="4124890" y="0"/>
          <a:ext cx="1037696" cy="743585"/>
        </a:xfrm>
        <a:prstGeom prst="rightArrow">
          <a:avLst>
            <a:gd name="adj1" fmla="val 70000"/>
            <a:gd name="adj2" fmla="val 50000"/>
          </a:avLst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5240" tIns="3810" rIns="7620" bIns="3810" numCol="1" spcCol="1270" anchor="ctr" anchorCtr="0">
          <a:noAutofit/>
        </a:bodyPr>
        <a:lstStyle/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avril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mai</a:t>
          </a:r>
        </a:p>
        <a:p>
          <a:pPr marL="57150" lvl="1" indent="-57150" algn="l" defTabSz="2667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"/>
          </a:pPr>
          <a:r>
            <a:rPr lang="fr-FR" sz="600" kern="1200"/>
            <a:t>1/3 juin</a:t>
          </a:r>
        </a:p>
      </dsp:txBody>
      <dsp:txXfrm>
        <a:off x="4384314" y="111538"/>
        <a:ext cx="518017" cy="520509"/>
      </dsp:txXfrm>
    </dsp:sp>
    <dsp:sp modelId="{8ED14F83-237E-4A80-A1AB-376E958403F4}">
      <dsp:nvSpPr>
        <dsp:cNvPr id="0" name=""/>
        <dsp:cNvSpPr/>
      </dsp:nvSpPr>
      <dsp:spPr>
        <a:xfrm>
          <a:off x="3957794" y="162461"/>
          <a:ext cx="425330" cy="425330"/>
        </a:xfrm>
        <a:prstGeom prst="ellipse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254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175" tIns="3175" rIns="3175" bIns="3175" numCol="1" spcCol="1270" anchor="ctr" anchorCtr="0">
          <a:noAutofit/>
        </a:bodyPr>
        <a:lstStyle/>
        <a:p>
          <a:pPr marL="0" lvl="0" indent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fr-FR" sz="500" kern="1200"/>
            <a:t>3ème Trimestre</a:t>
          </a:r>
        </a:p>
      </dsp:txBody>
      <dsp:txXfrm>
        <a:off x="4020082" y="224749"/>
        <a:ext cx="300754" cy="300754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3">
  <dgm:title val=""/>
  <dgm:desc val=""/>
  <dgm:catLst>
    <dgm:cat type="list" pri="19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5" srcId="0" destId="1" srcOrd="0" destOrd="0"/>
        <dgm:cxn modelId="6" srcId="1" destId="2" srcOrd="0" destOrd="0"/>
        <dgm:cxn modelId="7" srcId="1" destId="3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</dgm:ptLst>
      <dgm:cxnLst>
        <dgm:cxn modelId="6" srcId="0" destId="1" srcOrd="0" destOrd="0"/>
        <dgm:cxn modelId="7" srcId="1" destId="2" srcOrd="0" destOrd="0"/>
        <dgm:cxn modelId="8" srcId="1" destId="3" srcOrd="1" destOrd="0"/>
        <dgm:cxn modelId="9" srcId="1" destId="4" srcOrd="2" destOrd="0"/>
        <dgm:cxn modelId="10" srcId="1" destId="5" srcOrd="3" destOrd="0"/>
      </dgm:cxnLst>
      <dgm:bg/>
      <dgm:whole/>
    </dgm:dataModel>
  </dgm:clrData>
  <dgm:layoutNode name="composite">
    <dgm:varLst>
      <dgm:chMax val="1"/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roof" refType="w"/>
      <dgm:constr type="h" for="ch" forName="roof" refType="h" fact="0.3"/>
      <dgm:constr type="primFontSz" for="ch" forName="roof" val="65"/>
      <dgm:constr type="w" for="ch" forName="pillars" refType="w"/>
      <dgm:constr type="h" for="ch" forName="pillars" refType="h" fact="0.63"/>
      <dgm:constr type="t" for="ch" forName="pillars" refType="h" fact="0.3"/>
      <dgm:constr type="primFontSz" for="des" forName="pillar1" val="65"/>
      <dgm:constr type="primFontSz" for="des" forName="pillarX" refType="primFontSz" refFor="des" refForName="pillar1" op="equ"/>
      <dgm:constr type="w" for="ch" forName="base" refType="w"/>
      <dgm:constr type="h" for="ch" forName="base" refType="h" fact="0.07"/>
      <dgm:constr type="t" for="ch" forName="base" refType="h" fact="0.93"/>
    </dgm:constrLst>
    <dgm:ruleLst/>
    <dgm:forEach name="Name0" axis="ch" ptType="node" cnt="1">
      <dgm:layoutNode name="roof" styleLbl="dkBgShp">
        <dgm:alg type="tx"/>
        <dgm:shape xmlns:r="http://schemas.openxmlformats.org/officeDocument/2006/relationships" type="rect" r:blip="">
          <dgm:adjLst/>
        </dgm:shape>
        <dgm:presOf axis="self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layoutNode name="pillars" styleLbl="node1">
        <dgm:choose name="Name1">
          <dgm:if name="Name2" func="var" arg="dir" op="equ" val="norm">
            <dgm:alg type="lin">
              <dgm:param type="linDir" val="fromL"/>
            </dgm:alg>
          </dgm:if>
          <dgm:else name="Name3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illar1" refType="w"/>
          <dgm:constr type="h" for="ch" forName="pillar1" refType="h"/>
          <dgm:constr type="w" for="ch" forName="pillarX" refType="w"/>
          <dgm:constr type="h" for="ch" forName="pillarX" refType="h"/>
        </dgm:constrLst>
        <dgm:ruleLst/>
        <dgm:layoutNode name="pillar1" styleLbl="node1">
          <dgm:varLst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ch desOrSelf" ptType="node node" st="1 1" cnt="1 0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forEach name="Name4" axis="ch" ptType="node" st="2">
          <dgm:layoutNode name="pillarX" styleLbl="node1">
            <dgm:varLst>
              <dgm:bulletEnabled val="1"/>
            </dgm:varLst>
            <dgm:alg type="tx"/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forEach>
      </dgm:layoutNode>
      <dgm:layoutNode name="base" styleLbl="dkBgShp">
        <dgm:alg type="sp"/>
        <dgm:shape xmlns:r="http://schemas.openxmlformats.org/officeDocument/2006/relationships" type="rect" r:blip="">
          <dgm:adjLst/>
        </dgm:shape>
        <dgm:presOf/>
        <dgm:constrLst/>
        <dgm:ruleLst/>
      </dgm:layoutNod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List3">
  <dgm:title val=""/>
  <dgm:desc val=""/>
  <dgm:catLst>
    <dgm:cat type="list" pri="19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5" srcId="0" destId="1" srcOrd="0" destOrd="0"/>
        <dgm:cxn modelId="6" srcId="1" destId="2" srcOrd="0" destOrd="0"/>
        <dgm:cxn modelId="7" srcId="1" destId="3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</dgm:ptLst>
      <dgm:cxnLst>
        <dgm:cxn modelId="6" srcId="0" destId="1" srcOrd="0" destOrd="0"/>
        <dgm:cxn modelId="7" srcId="1" destId="2" srcOrd="0" destOrd="0"/>
        <dgm:cxn modelId="8" srcId="1" destId="3" srcOrd="1" destOrd="0"/>
        <dgm:cxn modelId="9" srcId="1" destId="4" srcOrd="2" destOrd="0"/>
        <dgm:cxn modelId="10" srcId="1" destId="5" srcOrd="3" destOrd="0"/>
      </dgm:cxnLst>
      <dgm:bg/>
      <dgm:whole/>
    </dgm:dataModel>
  </dgm:clrData>
  <dgm:layoutNode name="composite">
    <dgm:varLst>
      <dgm:chMax val="1"/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roof" refType="w"/>
      <dgm:constr type="h" for="ch" forName="roof" refType="h" fact="0.3"/>
      <dgm:constr type="primFontSz" for="ch" forName="roof" val="65"/>
      <dgm:constr type="w" for="ch" forName="pillars" refType="w"/>
      <dgm:constr type="h" for="ch" forName="pillars" refType="h" fact="0.63"/>
      <dgm:constr type="t" for="ch" forName="pillars" refType="h" fact="0.3"/>
      <dgm:constr type="primFontSz" for="des" forName="pillar1" val="65"/>
      <dgm:constr type="primFontSz" for="des" forName="pillarX" refType="primFontSz" refFor="des" refForName="pillar1" op="equ"/>
      <dgm:constr type="w" for="ch" forName="base" refType="w"/>
      <dgm:constr type="h" for="ch" forName="base" refType="h" fact="0.07"/>
      <dgm:constr type="t" for="ch" forName="base" refType="h" fact="0.93"/>
    </dgm:constrLst>
    <dgm:ruleLst/>
    <dgm:forEach name="Name0" axis="ch" ptType="node" cnt="1">
      <dgm:layoutNode name="roof" styleLbl="dkBgShp">
        <dgm:alg type="tx"/>
        <dgm:shape xmlns:r="http://schemas.openxmlformats.org/officeDocument/2006/relationships" type="rect" r:blip="">
          <dgm:adjLst/>
        </dgm:shape>
        <dgm:presOf axis="self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layoutNode name="pillars" styleLbl="node1">
        <dgm:choose name="Name1">
          <dgm:if name="Name2" func="var" arg="dir" op="equ" val="norm">
            <dgm:alg type="lin">
              <dgm:param type="linDir" val="fromL"/>
            </dgm:alg>
          </dgm:if>
          <dgm:else name="Name3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illar1" refType="w"/>
          <dgm:constr type="h" for="ch" forName="pillar1" refType="h"/>
          <dgm:constr type="w" for="ch" forName="pillarX" refType="w"/>
          <dgm:constr type="h" for="ch" forName="pillarX" refType="h"/>
        </dgm:constrLst>
        <dgm:ruleLst/>
        <dgm:layoutNode name="pillar1" styleLbl="node1">
          <dgm:varLst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ch desOrSelf" ptType="node node" st="1 1" cnt="1 0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forEach name="Name4" axis="ch" ptType="node" st="2">
          <dgm:layoutNode name="pillarX" styleLbl="node1">
            <dgm:varLst>
              <dgm:bulletEnabled val="1"/>
            </dgm:varLst>
            <dgm:alg type="tx"/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forEach>
      </dgm:layoutNode>
      <dgm:layoutNode name="base" styleLbl="dkBgShp">
        <dgm:alg type="sp"/>
        <dgm:shape xmlns:r="http://schemas.openxmlformats.org/officeDocument/2006/relationships" type="rect" r:blip="">
          <dgm:adjLst/>
        </dgm:shape>
        <dgm:presOf/>
        <dgm:constrLst/>
        <dgm:ruleLst/>
      </dgm:layoutNode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List3">
  <dgm:title val=""/>
  <dgm:desc val=""/>
  <dgm:catLst>
    <dgm:cat type="list" pri="19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</dgm:cxnLst>
      <dgm:bg/>
      <dgm:whole/>
    </dgm:dataModel>
  </dgm:sampData>
  <dgm:styleData>
    <dgm:dataModel>
      <dgm:ptLst>
        <dgm:pt modelId="0" type="doc"/>
        <dgm:pt modelId="1"/>
        <dgm:pt modelId="2"/>
        <dgm:pt modelId="3"/>
      </dgm:ptLst>
      <dgm:cxnLst>
        <dgm:cxn modelId="5" srcId="0" destId="1" srcOrd="0" destOrd="0"/>
        <dgm:cxn modelId="6" srcId="1" destId="2" srcOrd="0" destOrd="0"/>
        <dgm:cxn modelId="7" srcId="1" destId="3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  <dgm:pt modelId="5"/>
      </dgm:ptLst>
      <dgm:cxnLst>
        <dgm:cxn modelId="6" srcId="0" destId="1" srcOrd="0" destOrd="0"/>
        <dgm:cxn modelId="7" srcId="1" destId="2" srcOrd="0" destOrd="0"/>
        <dgm:cxn modelId="8" srcId="1" destId="3" srcOrd="1" destOrd="0"/>
        <dgm:cxn modelId="9" srcId="1" destId="4" srcOrd="2" destOrd="0"/>
        <dgm:cxn modelId="10" srcId="1" destId="5" srcOrd="3" destOrd="0"/>
      </dgm:cxnLst>
      <dgm:bg/>
      <dgm:whole/>
    </dgm:dataModel>
  </dgm:clrData>
  <dgm:layoutNode name="composite">
    <dgm:varLst>
      <dgm:chMax val="1"/>
      <dgm:dir/>
      <dgm:resizeHandles val="exact"/>
    </dgm:varLst>
    <dgm:alg type="composite"/>
    <dgm:shape xmlns:r="http://schemas.openxmlformats.org/officeDocument/2006/relationships" r:blip="">
      <dgm:adjLst/>
    </dgm:shape>
    <dgm:presOf/>
    <dgm:constrLst>
      <dgm:constr type="w" for="ch" forName="roof" refType="w"/>
      <dgm:constr type="h" for="ch" forName="roof" refType="h" fact="0.3"/>
      <dgm:constr type="primFontSz" for="ch" forName="roof" val="65"/>
      <dgm:constr type="w" for="ch" forName="pillars" refType="w"/>
      <dgm:constr type="h" for="ch" forName="pillars" refType="h" fact="0.63"/>
      <dgm:constr type="t" for="ch" forName="pillars" refType="h" fact="0.3"/>
      <dgm:constr type="primFontSz" for="des" forName="pillar1" val="65"/>
      <dgm:constr type="primFontSz" for="des" forName="pillarX" refType="primFontSz" refFor="des" refForName="pillar1" op="equ"/>
      <dgm:constr type="w" for="ch" forName="base" refType="w"/>
      <dgm:constr type="h" for="ch" forName="base" refType="h" fact="0.07"/>
      <dgm:constr type="t" for="ch" forName="base" refType="h" fact="0.93"/>
    </dgm:constrLst>
    <dgm:ruleLst/>
    <dgm:forEach name="Name0" axis="ch" ptType="node" cnt="1">
      <dgm:layoutNode name="roof" styleLbl="dkBgShp">
        <dgm:alg type="tx"/>
        <dgm:shape xmlns:r="http://schemas.openxmlformats.org/officeDocument/2006/relationships" type="rect" r:blip="">
          <dgm:adjLst/>
        </dgm:shape>
        <dgm:presOf axis="self"/>
        <dgm:constrLst>
          <dgm:constr type="lMarg" refType="primFontSz" fact="0.3"/>
          <dgm:constr type="rMarg" refType="primFontSz" fact="0.3"/>
          <dgm:constr type="tMarg" refType="primFontSz" fact="0.3"/>
          <dgm:constr type="bMarg" refType="primFontSz" fact="0.3"/>
        </dgm:constrLst>
        <dgm:ruleLst>
          <dgm:rule type="primFontSz" val="5" fact="NaN" max="NaN"/>
        </dgm:ruleLst>
      </dgm:layoutNode>
      <dgm:layoutNode name="pillars" styleLbl="node1">
        <dgm:choose name="Name1">
          <dgm:if name="Name2" func="var" arg="dir" op="equ" val="norm">
            <dgm:alg type="lin">
              <dgm:param type="linDir" val="fromL"/>
            </dgm:alg>
          </dgm:if>
          <dgm:else name="Name3">
            <dgm:alg type="lin">
              <dgm:param type="linDir" val="fromR"/>
            </dgm:alg>
          </dgm:else>
        </dgm:choose>
        <dgm:shape xmlns:r="http://schemas.openxmlformats.org/officeDocument/2006/relationships" r:blip="">
          <dgm:adjLst/>
        </dgm:shape>
        <dgm:presOf/>
        <dgm:constrLst>
          <dgm:constr type="w" for="ch" forName="pillar1" refType="w"/>
          <dgm:constr type="h" for="ch" forName="pillar1" refType="h"/>
          <dgm:constr type="w" for="ch" forName="pillarX" refType="w"/>
          <dgm:constr type="h" for="ch" forName="pillarX" refType="h"/>
        </dgm:constrLst>
        <dgm:ruleLst/>
        <dgm:layoutNode name="pillar1" styleLbl="node1">
          <dgm:varLst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ch desOrSelf" ptType="node node" st="1 1" cnt="1 0"/>
          <dgm:constrLst>
            <dgm:constr type="lMarg" refType="primFontSz" fact="0.3"/>
            <dgm:constr type="rMarg" refType="primFontSz" fact="0.3"/>
            <dgm:constr type="tMarg" refType="primFontSz" fact="0.3"/>
            <dgm:constr type="bMarg" refType="primFontSz" fact="0.3"/>
          </dgm:constrLst>
          <dgm:ruleLst>
            <dgm:rule type="primFontSz" val="5" fact="NaN" max="NaN"/>
          </dgm:ruleLst>
        </dgm:layoutNode>
        <dgm:forEach name="Name4" axis="ch" ptType="node" st="2">
          <dgm:layoutNode name="pillarX" styleLbl="node1">
            <dgm:varLst>
              <dgm:bulletEnabled val="1"/>
            </dgm:varLst>
            <dgm:alg type="tx"/>
            <dgm:shape xmlns:r="http://schemas.openxmlformats.org/officeDocument/2006/relationships" type="rect" r:blip="">
              <dgm:adjLst/>
            </dgm:shape>
            <dgm:presOf axis="desOrSelf" ptType="node"/>
            <dgm:constrLst>
              <dgm:constr type="lMarg" refType="primFontSz" fact="0.3"/>
              <dgm:constr type="rMarg" refType="primFontSz" fact="0.3"/>
              <dgm:constr type="tMarg" refType="primFontSz" fact="0.3"/>
              <dgm:constr type="bMarg" refType="primFontSz" fact="0.3"/>
            </dgm:constrLst>
            <dgm:ruleLst>
              <dgm:rule type="primFontSz" val="5" fact="NaN" max="NaN"/>
            </dgm:ruleLst>
          </dgm:layoutNode>
        </dgm:forEach>
      </dgm:layoutNode>
      <dgm:layoutNode name="base" styleLbl="dkBgShp">
        <dgm:alg type="sp"/>
        <dgm:shape xmlns:r="http://schemas.openxmlformats.org/officeDocument/2006/relationships" type="rect" r:blip="">
          <dgm:adjLst/>
        </dgm:shape>
        <dgm:presOf/>
        <dgm:constrLst/>
        <dgm:ruleLst/>
      </dgm:layoutNode>
    </dgm:forEach>
  </dgm:layoutNode>
</dgm:layoutDef>
</file>

<file path=word/diagrams/layout4.xml><?xml version="1.0" encoding="utf-8"?>
<dgm:layoutDef xmlns:dgm="http://schemas.openxmlformats.org/drawingml/2006/diagram" xmlns:a="http://schemas.openxmlformats.org/drawingml/2006/main" uniqueId="urn:microsoft.com/office/officeart/2005/8/layout/hProcess6">
  <dgm:title val=""/>
  <dgm:desc val=""/>
  <dgm:catLst>
    <dgm:cat type="process" pri="7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14" srcId="1" destId="12" srcOrd="0" destOrd="0"/>
        <dgm:cxn modelId="23" srcId="2" destId="21" srcOrd="0" destOrd="0"/>
        <dgm:cxn modelId="24" srcId="2" destId="22" srcOrd="0" destOrd="0"/>
        <dgm:cxn modelId="33" srcId="3" destId="31" srcOrd="0" destOrd="0"/>
        <dgm:cxn modelId="34" srcId="3" destId="32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2"/>
        <dgm:pt modelId="21"/>
      </dgm:ptLst>
      <dgm:cxnLst>
        <dgm:cxn modelId="4" srcId="0" destId="1" srcOrd="0" destOrd="0"/>
        <dgm:cxn modelId="5" srcId="0" destId="2" srcOrd="1" destOrd="0"/>
        <dgm:cxn modelId="13" srcId="1" destId="11" srcOrd="0" destOrd="0"/>
        <dgm:cxn modelId="23" srcId="2" destId="21" srcOrd="0" destOrd="0"/>
      </dgm:cxnLst>
      <dgm:bg/>
      <dgm:whole/>
    </dgm:dataModel>
  </dgm:styleData>
  <dgm:clrData>
    <dgm:dataModel>
      <dgm:ptLst>
        <dgm:pt modelId="0" type="doc"/>
        <dgm:pt modelId="1"/>
        <dgm:pt modelId="11"/>
        <dgm:pt modelId="2"/>
        <dgm:pt modelId="21"/>
        <dgm:pt modelId="3"/>
        <dgm:pt modelId="31"/>
        <dgm:pt modelId="4"/>
        <dgm:pt modelId="41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  <dgm:cxn modelId="13" srcId="1" destId="11" srcOrd="0" destOrd="0"/>
        <dgm:cxn modelId="23" srcId="2" destId="21" srcOrd="0" destOrd="0"/>
        <dgm:cxn modelId="33" srcId="3" destId="31" srcOrd="0" destOrd="0"/>
        <dgm:cxn modelId="43" srcId="4" destId="41" srcOrd="0" destOrd="0"/>
      </dgm:cxnLst>
      <dgm:bg/>
      <dgm:whole/>
    </dgm:dataModel>
  </dgm:clrData>
  <dgm:layoutNode name="theList">
    <dgm:varLst>
      <dgm:dir/>
      <dgm:animLvl val="lvl"/>
      <dgm:resizeHandles val="exact"/>
    </dgm:varLst>
    <dgm:choose name="Name0">
      <dgm:if name="Name1" func="var" arg="dir" op="equ" val="norm">
        <dgm:alg type="lin">
          <dgm:param type="linDir" val="fromL"/>
          <dgm:param type="nodeHorzAlign" val="l"/>
        </dgm:alg>
      </dgm:if>
      <dgm:else name="Name2">
        <dgm:alg type="lin">
          <dgm:param type="linDir" val="fromR"/>
          <dgm:param type="nodeHorzAlign" val="r"/>
        </dgm:alg>
      </dgm:else>
    </dgm:choose>
    <dgm:shape xmlns:r="http://schemas.openxmlformats.org/officeDocument/2006/relationships" r:blip="">
      <dgm:adjLst/>
    </dgm:shape>
    <dgm:presOf/>
    <dgm:constrLst>
      <dgm:constr type="w" for="ch" forName="compNode" refType="w"/>
      <dgm:constr type="h" for="ch" forName="compNode" refType="w" refFor="ch" refForName="compNode" fact="0.7"/>
      <dgm:constr type="ctrY" for="ch" forName="compNode" refType="h" fact="0.5"/>
      <dgm:constr type="w" for="ch" forName="aSpace" refType="w" fact="0.05"/>
      <dgm:constr type="primFontSz" for="des" forName="childTextHidden" op="equ" val="65"/>
      <dgm:constr type="primFontSz" for="des" forName="parentText" op="equ"/>
    </dgm:constrLst>
    <dgm:ruleLst/>
    <dgm:forEach name="aNodeForEach" axis="ch" ptType="node">
      <dgm:layoutNode name="compNode">
        <dgm:alg type="composite">
          <dgm:param type="ar" val="1.43"/>
        </dgm:alg>
        <dgm:shape xmlns:r="http://schemas.openxmlformats.org/officeDocument/2006/relationships" r:blip="">
          <dgm:adjLst/>
        </dgm:shape>
        <dgm:presOf/>
        <dgm:choose name="Name3">
          <dgm:if name="Name4" func="var" arg="dir" op="equ" val="norm">
            <dgm:constrLst>
              <dgm:constr type="w" for="ch" forName="childTextVisible" refType="w" fact="0.8"/>
              <dgm:constr type="h" for="ch" forName="childTextVisible" refType="h"/>
              <dgm:constr type="r" for="ch" forName="childTextVisible" refType="w"/>
              <dgm:constr type="w" for="ch" forName="childTextHidden" refType="w" fact="0.6"/>
              <dgm:constr type="h" for="ch" forName="childTextHidden" refType="h"/>
              <dgm:constr type="r" for="ch" forName="childTextHidden" refType="w"/>
              <dgm:constr type="l" for="ch" forName="parentText"/>
              <dgm:constr type="w" for="ch" forName="parentText" refType="w" fact="0.4"/>
              <dgm:constr type="h" for="ch" forName="parentText" refType="w" refFor="ch" refForName="parentText" op="equ"/>
              <dgm:constr type="ctrY" for="ch" forName="parentText" refType="h" fact="0.5"/>
            </dgm:constrLst>
          </dgm:if>
          <dgm:else name="Name5">
            <dgm:constrLst>
              <dgm:constr type="w" for="ch" forName="childTextVisible" refType="w" fact="0.8"/>
              <dgm:constr type="h" for="ch" forName="childTextVisible" refType="h"/>
              <dgm:constr type="l" for="ch" forName="childTextVisible"/>
              <dgm:constr type="w" for="ch" forName="childTextHidden" refType="w" fact="0.6"/>
              <dgm:constr type="h" for="ch" forName="childTextHidden" refType="h"/>
              <dgm:constr type="l" for="ch" forName="childTextHidden"/>
              <dgm:constr type="r" for="ch" forName="parentText" refType="w"/>
              <dgm:constr type="w" for="ch" forName="parentText" refType="w" fact="0.4"/>
              <dgm:constr type="h" for="ch" forName="parentText" refType="w" refFor="ch" refForName="parentText" op="equ"/>
              <dgm:constr type="ctrY" for="ch" forName="parentText" refType="h" fact="0.5"/>
            </dgm:constrLst>
          </dgm:else>
        </dgm:choose>
        <dgm:ruleLst/>
        <dgm:layoutNode name="noGeometry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  <dgm:layoutNode name="childTextVisible" styleLbl="bgAccFollowNode1">
          <dgm:varLst>
            <dgm:bulletEnabled val="1"/>
          </dgm:varLst>
          <dgm:alg type="sp"/>
          <dgm:choose name="Name6">
            <dgm:if name="Name7" func="var" arg="dir" op="equ" val="norm">
              <dgm:shape xmlns:r="http://schemas.openxmlformats.org/officeDocument/2006/relationships" type="rightArrow" r:blip="">
                <dgm:adjLst>
                  <dgm:adj idx="1" val="0.7"/>
                  <dgm:adj idx="2" val="0.5"/>
                </dgm:adjLst>
              </dgm:shape>
            </dgm:if>
            <dgm:else name="Name8">
              <dgm:shape xmlns:r="http://schemas.openxmlformats.org/officeDocument/2006/relationships" type="leftArrow" r:blip="">
                <dgm:adjLst>
                  <dgm:adj idx="1" val="0.7"/>
                  <dgm:adj idx="2" val="0.5"/>
                </dgm:adjLst>
              </dgm:shape>
            </dgm:else>
          </dgm:choose>
          <dgm:presOf axis="des" ptType="node"/>
          <dgm:constrLst/>
          <dgm:ruleLst/>
        </dgm:layoutNode>
        <dgm:layoutNode name="childTextHidden" styleLbl="bgAccFollowNode1">
          <dgm:choose name="Name9">
            <dgm:if name="Name10" axis="des followSib" ptType="node node" st="1 1" cnt="1 0" func="cnt" op="gte" val="1">
              <dgm:alg type="tx">
                <dgm:param type="stBulletLvl" val="1"/>
                <dgm:param type="txAnchorVertCh" val="mid"/>
              </dgm:alg>
            </dgm:if>
            <dgm:else name="Name11">
              <dgm:alg type="tx">
                <dgm:param type="stBulletLvl" val="2"/>
                <dgm:param type="txAnchorVertCh" val="mid"/>
              </dgm:alg>
            </dgm:else>
          </dgm:choose>
          <dgm:choose name="Name12">
            <dgm:if name="Name13" func="var" arg="dir" op="equ" val="norm">
              <dgm:shape xmlns:r="http://schemas.openxmlformats.org/officeDocument/2006/relationships" type="rightArrow" r:blip="" hideGeom="1">
                <dgm:adjLst>
                  <dgm:adj idx="1" val="0.7"/>
                  <dgm:adj idx="2" val="0.5"/>
                </dgm:adjLst>
              </dgm:shape>
            </dgm:if>
            <dgm:else name="Name14">
              <dgm:shape xmlns:r="http://schemas.openxmlformats.org/officeDocument/2006/relationships" type="leftArrow" r:blip="" hideGeom="1">
                <dgm:adjLst>
                  <dgm:adj idx="1" val="0.7"/>
                  <dgm:adj idx="2" val="0.5"/>
                </dgm:adjLst>
              </dgm:shape>
            </dgm:else>
          </dgm:choose>
          <dgm:presOf axis="des" ptType="node"/>
          <dgm:constrLst>
            <dgm:constr type="secFontSz" refType="primFontSz"/>
            <dgm:constr type="tMarg" refType="primFontSz" fact="0.05"/>
            <dgm:constr type="bMarg" refType="primFontSz" fact="0.05"/>
            <dgm:constr type="rMarg" refType="primFontSz" fact="0.1"/>
            <dgm:constr type="lMarg" refType="primFontSz" fact="0.2"/>
          </dgm:constrLst>
          <dgm:ruleLst>
            <dgm:rule type="primFontSz" val="5" fact="NaN" max="NaN"/>
          </dgm:ruleLst>
        </dgm:layoutNode>
        <dgm:layoutNode name="parentText" styleLbl="node1">
          <dgm:varLst>
            <dgm:chMax val="1"/>
            <dgm:bulletEnabled val="1"/>
          </dgm:varLst>
          <dgm:alg type="tx"/>
          <dgm:shape xmlns:r="http://schemas.openxmlformats.org/officeDocument/2006/relationships" type="ellipse" r:blip="">
            <dgm:adjLst/>
          </dgm:shape>
          <dgm:presOf axis="self"/>
          <dgm:constrLst>
            <dgm:constr type="primFontSz" val="65"/>
            <dgm:constr type="tMarg" refType="primFontSz" fact="0.05"/>
            <dgm:constr type="bMarg" refType="primFontSz" fact="0.05"/>
            <dgm:constr type="lMarg" refType="primFontSz" fact="0.05"/>
            <dgm:constr type="rMarg" refType="primFontSz" fact="0.05"/>
          </dgm:constrLst>
          <dgm:ruleLst>
            <dgm:rule type="primFontSz" val="5" fact="NaN" max="NaN"/>
          </dgm:ruleLst>
        </dgm:layoutNode>
      </dgm:layoutNode>
      <dgm:choose name="Name15">
        <dgm:if name="Name16" axis="self" ptType="node" func="revPos" op="gte" val="2">
          <dgm:layoutNode name="aSpace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7"/>
      </dgm:choose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4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81</Words>
  <Characters>450</Characters>
  <Application>Microsoft Office Word</Application>
  <DocSecurity>0</DocSecurity>
  <Lines>3</Lines>
  <Paragraphs>1</Paragraphs>
  <ScaleCrop>false</ScaleCrop>
  <Company/>
  <LinksUpToDate>false</LinksUpToDate>
  <CharactersWithSpaces>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s.gelly</dc:creator>
  <dc:description/>
  <cp:lastModifiedBy>Nathalie</cp:lastModifiedBy>
  <cp:revision>3</cp:revision>
  <cp:lastPrinted>2023-06-05T12:47:00Z</cp:lastPrinted>
  <dcterms:created xsi:type="dcterms:W3CDTF">2026-04-15T07:58:00Z</dcterms:created>
  <dcterms:modified xsi:type="dcterms:W3CDTF">2026-06-05T06:57:00Z</dcterms:modified>
  <dc:language>fr-FR</dc:language>
</cp:coreProperties>
</file>